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A8B" w:rsidRDefault="001B0A8B" w:rsidP="001B0A8B">
      <w:pPr>
        <w:jc w:val="center"/>
      </w:pPr>
      <w:r>
        <w:rPr>
          <w:noProof/>
        </w:rPr>
        <w:drawing>
          <wp:inline distT="0" distB="0" distL="0" distR="0">
            <wp:extent cx="569595" cy="733425"/>
            <wp:effectExtent l="19050" t="0" r="190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A8B" w:rsidRDefault="001B0A8B" w:rsidP="001B0A8B">
      <w:pPr>
        <w:jc w:val="center"/>
        <w:rPr>
          <w:b/>
          <w:bCs/>
          <w:color w:val="262626"/>
          <w:shd w:val="clear" w:color="auto" w:fill="FFFFFF"/>
        </w:rPr>
      </w:pPr>
      <w:r>
        <w:rPr>
          <w:b/>
          <w:bCs/>
          <w:color w:val="262626"/>
          <w:shd w:val="clear" w:color="auto" w:fill="FFFFFF"/>
        </w:rPr>
        <w:t xml:space="preserve">УПРАВЛЕНИЕ ПО БЛАГОУСТРОЙСТВУ И РАЗВИТИЮ ТЕРРИТОРИЙ АДМИНИСТРАЦИИ МАРИИНСКО-ПОСАДСКОГО </w:t>
      </w:r>
    </w:p>
    <w:p w:rsidR="001B0A8B" w:rsidRDefault="001B0A8B" w:rsidP="001B0A8B">
      <w:pPr>
        <w:jc w:val="center"/>
        <w:rPr>
          <w:b/>
          <w:bCs/>
          <w:color w:val="262626"/>
          <w:shd w:val="clear" w:color="auto" w:fill="FFFFFF"/>
        </w:rPr>
      </w:pPr>
      <w:r>
        <w:rPr>
          <w:b/>
          <w:bCs/>
          <w:color w:val="262626"/>
          <w:shd w:val="clear" w:color="auto" w:fill="FFFFFF"/>
        </w:rPr>
        <w:t>МУНИЦИПАЛЬНОГО ОКРУГА ЧУВАШСКОЙ РЕСПУБЛИКИ</w:t>
      </w:r>
    </w:p>
    <w:p w:rsidR="001B0A8B" w:rsidRDefault="001B0A8B" w:rsidP="001B0A8B">
      <w:pPr>
        <w:jc w:val="center"/>
        <w:rPr>
          <w:bCs/>
          <w:color w:val="262626"/>
          <w:shd w:val="clear" w:color="auto" w:fill="FFFFFF"/>
        </w:rPr>
      </w:pPr>
      <w:r>
        <w:rPr>
          <w:bCs/>
          <w:color w:val="262626"/>
          <w:shd w:val="clear" w:color="auto" w:fill="FFFFFF"/>
        </w:rPr>
        <w:t>(</w:t>
      </w:r>
      <w:proofErr w:type="spellStart"/>
      <w:r>
        <w:rPr>
          <w:bCs/>
          <w:color w:val="262626"/>
          <w:shd w:val="clear" w:color="auto" w:fill="FFFFFF"/>
        </w:rPr>
        <w:t>УБиРТ</w:t>
      </w:r>
      <w:proofErr w:type="spellEnd"/>
      <w:r>
        <w:rPr>
          <w:bCs/>
          <w:color w:val="262626"/>
          <w:shd w:val="clear" w:color="auto" w:fill="FFFFFF"/>
        </w:rPr>
        <w:t xml:space="preserve"> администрации Мариинско-Посадского муниципального округа)</w:t>
      </w:r>
    </w:p>
    <w:p w:rsidR="001B0A8B" w:rsidRDefault="001B0A8B" w:rsidP="001B0A8B">
      <w:pPr>
        <w:jc w:val="center"/>
        <w:rPr>
          <w:bCs/>
          <w:color w:val="262626"/>
          <w:sz w:val="28"/>
          <w:szCs w:val="28"/>
          <w:shd w:val="clear" w:color="auto" w:fill="FFFFFF"/>
        </w:rPr>
      </w:pPr>
    </w:p>
    <w:p w:rsidR="001B0A8B" w:rsidRDefault="00835C4E" w:rsidP="001B0A8B">
      <w:pPr>
        <w:jc w:val="center"/>
        <w:rPr>
          <w:b/>
          <w:bCs/>
          <w:color w:val="262626"/>
          <w:shd w:val="clear" w:color="auto" w:fill="FFFFFF"/>
        </w:rPr>
      </w:pPr>
      <w:proofErr w:type="gramStart"/>
      <w:r>
        <w:rPr>
          <w:b/>
          <w:bCs/>
          <w:color w:val="262626"/>
          <w:shd w:val="clear" w:color="auto" w:fill="FFFFFF"/>
        </w:rPr>
        <w:t>П</w:t>
      </w:r>
      <w:proofErr w:type="gramEnd"/>
      <w:r>
        <w:rPr>
          <w:b/>
          <w:bCs/>
          <w:color w:val="262626"/>
          <w:shd w:val="clear" w:color="auto" w:fill="FFFFFF"/>
        </w:rPr>
        <w:t xml:space="preserve"> Р И К А З № 35</w:t>
      </w:r>
    </w:p>
    <w:p w:rsidR="001B0A8B" w:rsidRDefault="001B0A8B" w:rsidP="001B0A8B">
      <w:pPr>
        <w:rPr>
          <w:bCs/>
          <w:color w:val="262626"/>
          <w:shd w:val="clear" w:color="auto" w:fill="FFFFFF"/>
        </w:rPr>
      </w:pPr>
      <w:r>
        <w:rPr>
          <w:bCs/>
          <w:color w:val="262626"/>
          <w:shd w:val="clear" w:color="auto" w:fill="FFFFFF"/>
        </w:rPr>
        <w:t xml:space="preserve">   </w:t>
      </w:r>
      <w:r w:rsidR="00835C4E">
        <w:rPr>
          <w:bCs/>
          <w:color w:val="262626"/>
          <w:shd w:val="clear" w:color="auto" w:fill="FFFFFF"/>
        </w:rPr>
        <w:t>21.02</w:t>
      </w:r>
      <w:r>
        <w:rPr>
          <w:bCs/>
          <w:color w:val="262626"/>
          <w:shd w:val="clear" w:color="auto" w:fill="FFFFFF"/>
        </w:rPr>
        <w:t xml:space="preserve">.2024г                                                                                                                                                                     </w:t>
      </w:r>
    </w:p>
    <w:p w:rsidR="001B0A8B" w:rsidRDefault="001B0A8B" w:rsidP="001B0A8B">
      <w:r>
        <w:t xml:space="preserve">                                                          г. Мариинский Посад</w:t>
      </w:r>
    </w:p>
    <w:p w:rsidR="003F575C" w:rsidRDefault="003F575C" w:rsidP="003F575C"/>
    <w:p w:rsidR="009F0B53" w:rsidRDefault="009F0B53"/>
    <w:tbl>
      <w:tblPr>
        <w:tblpPr w:leftFromText="180" w:rightFromText="180" w:vertAnchor="text" w:horzAnchor="margin" w:tblpY="16"/>
        <w:tblW w:w="0" w:type="auto"/>
        <w:tblLook w:val="01E0"/>
      </w:tblPr>
      <w:tblGrid>
        <w:gridCol w:w="4788"/>
        <w:gridCol w:w="4423"/>
      </w:tblGrid>
      <w:tr w:rsidR="001B0A8B" w:rsidTr="001B0A8B">
        <w:tc>
          <w:tcPr>
            <w:tcW w:w="4788" w:type="dxa"/>
            <w:shd w:val="clear" w:color="auto" w:fill="auto"/>
          </w:tcPr>
          <w:p w:rsidR="001B0A8B" w:rsidRPr="000D7739" w:rsidRDefault="001B0A8B" w:rsidP="001B0A8B">
            <w:pPr>
              <w:jc w:val="both"/>
            </w:pPr>
            <w:r>
              <w:t>«</w:t>
            </w:r>
            <w:r w:rsidRPr="000D7739">
              <w:t>О проведении открытого конкурса на право заключения концессионного соглашения в отношении объектов</w:t>
            </w:r>
            <w:r>
              <w:t xml:space="preserve"> водоснабжения и водоотведения, находящихся в </w:t>
            </w:r>
            <w:r w:rsidRPr="000D7739">
              <w:t>собственности</w:t>
            </w:r>
            <w:r>
              <w:t xml:space="preserve"> Мариинско-Посадского</w:t>
            </w:r>
            <w:r w:rsidRPr="006032E1">
              <w:t xml:space="preserve"> </w:t>
            </w:r>
            <w:r>
              <w:t xml:space="preserve">муниципального округа </w:t>
            </w:r>
            <w:r w:rsidRPr="000D7739">
              <w:t>Чувашской Республики</w:t>
            </w:r>
            <w:r>
              <w:t>»</w:t>
            </w:r>
          </w:p>
          <w:p w:rsidR="001B0A8B" w:rsidRPr="000D7739" w:rsidRDefault="001B0A8B" w:rsidP="001B0A8B">
            <w:pPr>
              <w:rPr>
                <w:b/>
              </w:rPr>
            </w:pPr>
          </w:p>
        </w:tc>
        <w:tc>
          <w:tcPr>
            <w:tcW w:w="4423" w:type="dxa"/>
            <w:shd w:val="clear" w:color="auto" w:fill="auto"/>
          </w:tcPr>
          <w:p w:rsidR="001B0A8B" w:rsidRDefault="001B0A8B" w:rsidP="001B0A8B"/>
        </w:tc>
      </w:tr>
    </w:tbl>
    <w:p w:rsidR="00605A0E" w:rsidRDefault="00605A0E"/>
    <w:p w:rsidR="003F575C" w:rsidRPr="00F52B2E" w:rsidRDefault="001B0A8B" w:rsidP="003F575C">
      <w:pPr>
        <w:tabs>
          <w:tab w:val="left" w:pos="0"/>
        </w:tabs>
        <w:jc w:val="both"/>
        <w:rPr>
          <w:szCs w:val="28"/>
        </w:rPr>
      </w:pPr>
      <w:r>
        <w:t xml:space="preserve">     </w:t>
      </w:r>
      <w:r w:rsidR="003F575C" w:rsidRPr="00F52B2E">
        <w:rPr>
          <w:szCs w:val="28"/>
        </w:rPr>
        <w:t xml:space="preserve">В соответствии со статьей 22 Федерального закона от 21.07.2005 г. </w:t>
      </w:r>
      <w:r w:rsidR="003F575C">
        <w:rPr>
          <w:szCs w:val="28"/>
        </w:rPr>
        <w:br/>
      </w:r>
      <w:r w:rsidR="003F575C" w:rsidRPr="00F52B2E">
        <w:rPr>
          <w:szCs w:val="28"/>
        </w:rPr>
        <w:t xml:space="preserve">№ 115-ФЗ «О концессионных соглашениях», </w:t>
      </w:r>
      <w:r w:rsidR="0002400A">
        <w:rPr>
          <w:szCs w:val="28"/>
        </w:rPr>
        <w:t>приказываю</w:t>
      </w:r>
      <w:r w:rsidR="003F575C" w:rsidRPr="00F52B2E">
        <w:rPr>
          <w:szCs w:val="28"/>
        </w:rPr>
        <w:t>:</w:t>
      </w:r>
    </w:p>
    <w:p w:rsidR="00473B8B" w:rsidRDefault="003F575C" w:rsidP="00473B8B">
      <w:pPr>
        <w:numPr>
          <w:ilvl w:val="0"/>
          <w:numId w:val="2"/>
        </w:numPr>
        <w:tabs>
          <w:tab w:val="left" w:pos="0"/>
        </w:tabs>
        <w:jc w:val="both"/>
        <w:rPr>
          <w:szCs w:val="28"/>
        </w:rPr>
      </w:pPr>
      <w:r w:rsidRPr="00F52B2E">
        <w:rPr>
          <w:szCs w:val="28"/>
        </w:rPr>
        <w:t xml:space="preserve">Провести открытый конкурс на право заключения концессионного соглашения в </w:t>
      </w:r>
      <w:r w:rsidRPr="00200730">
        <w:rPr>
          <w:szCs w:val="28"/>
        </w:rPr>
        <w:t xml:space="preserve">отношении объектов </w:t>
      </w:r>
      <w:r w:rsidRPr="00200730">
        <w:t>водоснабжения и в</w:t>
      </w:r>
      <w:r w:rsidR="00ED7399" w:rsidRPr="00200730">
        <w:t>о</w:t>
      </w:r>
      <w:r w:rsidRPr="00200730">
        <w:t>доотведения</w:t>
      </w:r>
      <w:r w:rsidRPr="00200730">
        <w:rPr>
          <w:szCs w:val="28"/>
        </w:rPr>
        <w:t xml:space="preserve">, находящихся в </w:t>
      </w:r>
      <w:r w:rsidR="0002400A">
        <w:rPr>
          <w:szCs w:val="28"/>
        </w:rPr>
        <w:t xml:space="preserve">оперативном управлении Управления по благоустройству и развитию территории </w:t>
      </w:r>
      <w:r w:rsidR="00067F32">
        <w:rPr>
          <w:szCs w:val="28"/>
        </w:rPr>
        <w:t xml:space="preserve"> Мариинско-Посадского муниципального</w:t>
      </w:r>
      <w:r w:rsidR="00D05328" w:rsidRPr="00200730">
        <w:rPr>
          <w:szCs w:val="28"/>
        </w:rPr>
        <w:t xml:space="preserve"> округ</w:t>
      </w:r>
      <w:r w:rsidR="00473B8B">
        <w:rPr>
          <w:szCs w:val="28"/>
        </w:rPr>
        <w:t>а</w:t>
      </w:r>
      <w:r w:rsidR="00D05328" w:rsidRPr="00200730">
        <w:rPr>
          <w:szCs w:val="28"/>
        </w:rPr>
        <w:t xml:space="preserve"> </w:t>
      </w:r>
      <w:r w:rsidRPr="00200730">
        <w:rPr>
          <w:szCs w:val="28"/>
        </w:rPr>
        <w:t>Чувашской Республики</w:t>
      </w:r>
      <w:r w:rsidR="00473B8B">
        <w:rPr>
          <w:szCs w:val="28"/>
        </w:rPr>
        <w:t>.</w:t>
      </w:r>
    </w:p>
    <w:p w:rsidR="003F575C" w:rsidRPr="00F52B2E" w:rsidRDefault="003F575C" w:rsidP="003F575C">
      <w:pPr>
        <w:ind w:firstLine="708"/>
        <w:jc w:val="both"/>
        <w:rPr>
          <w:szCs w:val="28"/>
        </w:rPr>
      </w:pPr>
      <w:r w:rsidRPr="00F52B2E">
        <w:rPr>
          <w:szCs w:val="28"/>
        </w:rPr>
        <w:t xml:space="preserve">2. Установить, что </w:t>
      </w:r>
      <w:r w:rsidR="0002400A">
        <w:rPr>
          <w:szCs w:val="28"/>
        </w:rPr>
        <w:t>Управление по благоустройству и развитию территории  Мариинско-Посадского муниципального</w:t>
      </w:r>
      <w:r w:rsidR="0002400A" w:rsidRPr="00200730">
        <w:rPr>
          <w:szCs w:val="28"/>
        </w:rPr>
        <w:t xml:space="preserve"> округ</w:t>
      </w:r>
      <w:r w:rsidR="0002400A">
        <w:rPr>
          <w:szCs w:val="28"/>
        </w:rPr>
        <w:t>а</w:t>
      </w:r>
      <w:r w:rsidR="0002400A" w:rsidRPr="00200730">
        <w:rPr>
          <w:szCs w:val="28"/>
        </w:rPr>
        <w:t xml:space="preserve"> Чувашской Республики</w:t>
      </w:r>
      <w:r w:rsidR="0002400A" w:rsidRPr="00F52B2E">
        <w:rPr>
          <w:szCs w:val="28"/>
        </w:rPr>
        <w:t xml:space="preserve"> </w:t>
      </w:r>
      <w:r w:rsidRPr="00F52B2E">
        <w:rPr>
          <w:szCs w:val="28"/>
        </w:rPr>
        <w:t xml:space="preserve"> является органом, уполномоченным </w:t>
      </w:r>
      <w:proofErr w:type="gramStart"/>
      <w:r w:rsidRPr="00F52B2E">
        <w:rPr>
          <w:szCs w:val="28"/>
        </w:rPr>
        <w:t>на</w:t>
      </w:r>
      <w:proofErr w:type="gramEnd"/>
      <w:r w:rsidRPr="00F52B2E">
        <w:rPr>
          <w:szCs w:val="28"/>
        </w:rPr>
        <w:t>:</w:t>
      </w:r>
    </w:p>
    <w:p w:rsidR="003F575C" w:rsidRPr="00F52B2E" w:rsidRDefault="00473B8B" w:rsidP="003F575C">
      <w:pPr>
        <w:ind w:firstLine="708"/>
        <w:jc w:val="both"/>
        <w:rPr>
          <w:szCs w:val="28"/>
        </w:rPr>
      </w:pPr>
      <w:r>
        <w:rPr>
          <w:szCs w:val="28"/>
        </w:rPr>
        <w:t>2.1</w:t>
      </w:r>
      <w:r w:rsidR="00DA2772">
        <w:rPr>
          <w:szCs w:val="28"/>
        </w:rPr>
        <w:t>.</w:t>
      </w:r>
      <w:r w:rsidR="001B0A8B">
        <w:rPr>
          <w:szCs w:val="28"/>
        </w:rPr>
        <w:t>У</w:t>
      </w:r>
      <w:r w:rsidR="00F67582">
        <w:rPr>
          <w:szCs w:val="28"/>
        </w:rPr>
        <w:t xml:space="preserve">тверждение и </w:t>
      </w:r>
      <w:r>
        <w:rPr>
          <w:szCs w:val="28"/>
        </w:rPr>
        <w:t xml:space="preserve">внесение </w:t>
      </w:r>
      <w:r w:rsidR="003F575C" w:rsidRPr="00F52B2E">
        <w:rPr>
          <w:szCs w:val="28"/>
        </w:rPr>
        <w:t>изменений в конкурсную документацию, за исключением устанавливаемых в соответствии с решением о заключении концессионного соглашения положений конкурсной документации;</w:t>
      </w:r>
    </w:p>
    <w:p w:rsidR="003F575C" w:rsidRDefault="003F575C" w:rsidP="003F575C">
      <w:pPr>
        <w:ind w:firstLine="708"/>
        <w:jc w:val="both"/>
        <w:rPr>
          <w:szCs w:val="28"/>
        </w:rPr>
      </w:pPr>
      <w:r w:rsidRPr="00F52B2E">
        <w:rPr>
          <w:szCs w:val="28"/>
        </w:rPr>
        <w:t xml:space="preserve">2.2. </w:t>
      </w:r>
      <w:r w:rsidR="004524C4">
        <w:rPr>
          <w:szCs w:val="28"/>
        </w:rPr>
        <w:t>с</w:t>
      </w:r>
      <w:r w:rsidRPr="00F52B2E">
        <w:rPr>
          <w:szCs w:val="28"/>
        </w:rPr>
        <w:t xml:space="preserve">оздание конкурсной комиссии по проведению открытого конкурса на право заключения концессионного соглашения в отношении объектов </w:t>
      </w:r>
      <w:r w:rsidRPr="00F95B2F">
        <w:t>водо</w:t>
      </w:r>
      <w:r>
        <w:t>снабжения</w:t>
      </w:r>
      <w:r w:rsidR="00ED7399">
        <w:t xml:space="preserve"> и водоотведения</w:t>
      </w:r>
      <w:r w:rsidRPr="00F52B2E">
        <w:rPr>
          <w:szCs w:val="28"/>
        </w:rPr>
        <w:t xml:space="preserve">, находящихся </w:t>
      </w:r>
      <w:r w:rsidR="0002400A">
        <w:rPr>
          <w:szCs w:val="28"/>
        </w:rPr>
        <w:t>в оперативном управлении</w:t>
      </w:r>
      <w:r w:rsidR="0002400A" w:rsidRPr="0002400A">
        <w:rPr>
          <w:szCs w:val="28"/>
        </w:rPr>
        <w:t xml:space="preserve"> </w:t>
      </w:r>
      <w:r w:rsidR="0002400A">
        <w:rPr>
          <w:szCs w:val="28"/>
        </w:rPr>
        <w:t>Управления по благоустройству и развитию территории  Мариинско-Посадского муниципального</w:t>
      </w:r>
      <w:r w:rsidR="0002400A" w:rsidRPr="00200730">
        <w:rPr>
          <w:szCs w:val="28"/>
        </w:rPr>
        <w:t xml:space="preserve"> округ</w:t>
      </w:r>
      <w:r w:rsidR="0002400A">
        <w:rPr>
          <w:szCs w:val="28"/>
        </w:rPr>
        <w:t>а</w:t>
      </w:r>
      <w:r w:rsidR="0002400A" w:rsidRPr="00200730">
        <w:rPr>
          <w:szCs w:val="28"/>
        </w:rPr>
        <w:t xml:space="preserve"> Чувашской Республики</w:t>
      </w:r>
      <w:r w:rsidR="0002400A">
        <w:rPr>
          <w:szCs w:val="28"/>
        </w:rPr>
        <w:t>,</w:t>
      </w:r>
      <w:r w:rsidR="007140DF">
        <w:rPr>
          <w:szCs w:val="28"/>
        </w:rPr>
        <w:t xml:space="preserve"> </w:t>
      </w:r>
      <w:r w:rsidRPr="00F52B2E">
        <w:rPr>
          <w:szCs w:val="28"/>
        </w:rPr>
        <w:t>ее персонального состава.</w:t>
      </w:r>
    </w:p>
    <w:p w:rsidR="003F575C" w:rsidRPr="00F52B2E" w:rsidRDefault="003F575C" w:rsidP="003F575C">
      <w:pPr>
        <w:ind w:firstLine="708"/>
        <w:jc w:val="both"/>
        <w:rPr>
          <w:szCs w:val="28"/>
        </w:rPr>
      </w:pPr>
      <w:r w:rsidRPr="00F52B2E">
        <w:rPr>
          <w:szCs w:val="28"/>
        </w:rPr>
        <w:t xml:space="preserve">3. В целях проведения открытого конкурса на право заключения концессионного соглашения в отношении объектов </w:t>
      </w:r>
      <w:r w:rsidRPr="00F95B2F">
        <w:t>водо</w:t>
      </w:r>
      <w:r>
        <w:t>снабжения</w:t>
      </w:r>
      <w:r w:rsidR="00ED7399">
        <w:t xml:space="preserve"> и водоотведения</w:t>
      </w:r>
      <w:r w:rsidRPr="00F52B2E">
        <w:rPr>
          <w:szCs w:val="28"/>
        </w:rPr>
        <w:t xml:space="preserve">, находящихся </w:t>
      </w:r>
      <w:r w:rsidR="0002400A">
        <w:rPr>
          <w:szCs w:val="28"/>
        </w:rPr>
        <w:t xml:space="preserve">в оперативном управлении Управления по благоустройству и развитию территории  </w:t>
      </w:r>
      <w:proofErr w:type="spellStart"/>
      <w:r w:rsidR="007140DF">
        <w:rPr>
          <w:szCs w:val="28"/>
        </w:rPr>
        <w:t>Мариинск</w:t>
      </w:r>
      <w:proofErr w:type="gramStart"/>
      <w:r w:rsidR="007140DF">
        <w:rPr>
          <w:szCs w:val="28"/>
        </w:rPr>
        <w:t>о</w:t>
      </w:r>
      <w:proofErr w:type="spellEnd"/>
      <w:r w:rsidR="007140DF">
        <w:rPr>
          <w:szCs w:val="28"/>
        </w:rPr>
        <w:t>-</w:t>
      </w:r>
      <w:proofErr w:type="gramEnd"/>
      <w:r w:rsidR="007140DF">
        <w:rPr>
          <w:szCs w:val="28"/>
        </w:rPr>
        <w:t xml:space="preserve"> Посадского</w:t>
      </w:r>
      <w:r w:rsidR="006032E1" w:rsidRPr="00F52B2E">
        <w:rPr>
          <w:szCs w:val="28"/>
        </w:rPr>
        <w:t xml:space="preserve"> </w:t>
      </w:r>
      <w:r w:rsidR="007140DF">
        <w:rPr>
          <w:szCs w:val="28"/>
        </w:rPr>
        <w:t>муниципального</w:t>
      </w:r>
      <w:r w:rsidR="006032E1">
        <w:rPr>
          <w:szCs w:val="28"/>
        </w:rPr>
        <w:t xml:space="preserve"> округ</w:t>
      </w:r>
      <w:r w:rsidR="007140DF">
        <w:rPr>
          <w:szCs w:val="28"/>
        </w:rPr>
        <w:t>а</w:t>
      </w:r>
      <w:r w:rsidR="006032E1">
        <w:rPr>
          <w:szCs w:val="28"/>
        </w:rPr>
        <w:t xml:space="preserve"> </w:t>
      </w:r>
      <w:r w:rsidR="006032E1" w:rsidRPr="00F52B2E">
        <w:rPr>
          <w:szCs w:val="28"/>
        </w:rPr>
        <w:t>Чувашской Республики</w:t>
      </w:r>
      <w:r w:rsidR="006032E1">
        <w:rPr>
          <w:szCs w:val="28"/>
        </w:rPr>
        <w:t xml:space="preserve">, </w:t>
      </w:r>
      <w:r w:rsidRPr="00F52B2E">
        <w:rPr>
          <w:szCs w:val="28"/>
        </w:rPr>
        <w:t>утвердить:</w:t>
      </w:r>
    </w:p>
    <w:p w:rsidR="003F575C" w:rsidRPr="00200730" w:rsidRDefault="003F575C" w:rsidP="003F575C">
      <w:pPr>
        <w:ind w:firstLine="708"/>
        <w:jc w:val="both"/>
        <w:rPr>
          <w:szCs w:val="28"/>
        </w:rPr>
      </w:pPr>
      <w:r w:rsidRPr="00F52B2E">
        <w:rPr>
          <w:szCs w:val="28"/>
        </w:rPr>
        <w:t xml:space="preserve">3.1. </w:t>
      </w:r>
      <w:r w:rsidR="001B0A8B">
        <w:rPr>
          <w:szCs w:val="28"/>
        </w:rPr>
        <w:t>С</w:t>
      </w:r>
      <w:r w:rsidRPr="00F52B2E">
        <w:rPr>
          <w:szCs w:val="28"/>
        </w:rPr>
        <w:t xml:space="preserve">остав конкурсной </w:t>
      </w:r>
      <w:r w:rsidRPr="00200730">
        <w:rPr>
          <w:szCs w:val="28"/>
        </w:rPr>
        <w:t xml:space="preserve">комиссии по проведению открытого конкурса на право заключения концессионного соглашения в отношении объектов </w:t>
      </w:r>
      <w:r w:rsidRPr="00200730">
        <w:t>водоснабжения</w:t>
      </w:r>
      <w:r w:rsidR="00ED7399" w:rsidRPr="00200730">
        <w:t xml:space="preserve"> и водоотведения</w:t>
      </w:r>
      <w:r w:rsidRPr="00200730">
        <w:rPr>
          <w:szCs w:val="28"/>
        </w:rPr>
        <w:t xml:space="preserve">, находящихся </w:t>
      </w:r>
      <w:r w:rsidR="0002400A">
        <w:rPr>
          <w:szCs w:val="28"/>
        </w:rPr>
        <w:t>в оперативном управлении</w:t>
      </w:r>
      <w:r w:rsidR="0002400A" w:rsidRPr="0002400A">
        <w:rPr>
          <w:szCs w:val="28"/>
        </w:rPr>
        <w:t xml:space="preserve"> </w:t>
      </w:r>
      <w:r w:rsidR="0002400A">
        <w:rPr>
          <w:szCs w:val="28"/>
        </w:rPr>
        <w:t xml:space="preserve">Управления по благоустройству и развитию территории  </w:t>
      </w:r>
      <w:proofErr w:type="spellStart"/>
      <w:r w:rsidR="007140DF">
        <w:rPr>
          <w:szCs w:val="28"/>
        </w:rPr>
        <w:t>Мариинск</w:t>
      </w:r>
      <w:proofErr w:type="gramStart"/>
      <w:r w:rsidR="007140DF">
        <w:rPr>
          <w:szCs w:val="28"/>
        </w:rPr>
        <w:t>о</w:t>
      </w:r>
      <w:proofErr w:type="spellEnd"/>
      <w:r w:rsidR="007140DF">
        <w:rPr>
          <w:szCs w:val="28"/>
        </w:rPr>
        <w:t>-</w:t>
      </w:r>
      <w:proofErr w:type="gramEnd"/>
      <w:r w:rsidR="007140DF">
        <w:rPr>
          <w:szCs w:val="28"/>
        </w:rPr>
        <w:t xml:space="preserve"> Посадского</w:t>
      </w:r>
      <w:r w:rsidR="006032E1" w:rsidRPr="00200730">
        <w:rPr>
          <w:szCs w:val="28"/>
        </w:rPr>
        <w:t xml:space="preserve"> </w:t>
      </w:r>
      <w:r w:rsidR="007140DF">
        <w:rPr>
          <w:szCs w:val="28"/>
        </w:rPr>
        <w:t>муниципального</w:t>
      </w:r>
      <w:r w:rsidR="006032E1" w:rsidRPr="00200730">
        <w:rPr>
          <w:szCs w:val="28"/>
        </w:rPr>
        <w:t xml:space="preserve"> округ</w:t>
      </w:r>
      <w:r w:rsidR="007140DF">
        <w:rPr>
          <w:szCs w:val="28"/>
        </w:rPr>
        <w:t>а Чувашской Республики</w:t>
      </w:r>
      <w:r w:rsidR="006032E1" w:rsidRPr="00200730">
        <w:rPr>
          <w:szCs w:val="28"/>
        </w:rPr>
        <w:t xml:space="preserve">, </w:t>
      </w:r>
      <w:r w:rsidR="00F67582">
        <w:rPr>
          <w:szCs w:val="28"/>
        </w:rPr>
        <w:t>согласно Приложению № 1</w:t>
      </w:r>
      <w:r w:rsidR="0002400A">
        <w:rPr>
          <w:szCs w:val="28"/>
        </w:rPr>
        <w:t xml:space="preserve"> к настоящему приказу</w:t>
      </w:r>
      <w:r w:rsidRPr="00200730">
        <w:rPr>
          <w:szCs w:val="28"/>
        </w:rPr>
        <w:t>;</w:t>
      </w:r>
    </w:p>
    <w:p w:rsidR="003F575C" w:rsidRPr="00200730" w:rsidRDefault="003F575C" w:rsidP="003F575C">
      <w:pPr>
        <w:ind w:firstLine="708"/>
        <w:jc w:val="both"/>
        <w:rPr>
          <w:szCs w:val="28"/>
        </w:rPr>
      </w:pPr>
      <w:r w:rsidRPr="00200730">
        <w:rPr>
          <w:szCs w:val="28"/>
        </w:rPr>
        <w:t xml:space="preserve">3.2. </w:t>
      </w:r>
      <w:r w:rsidR="00765936" w:rsidRPr="00200730">
        <w:rPr>
          <w:szCs w:val="28"/>
        </w:rPr>
        <w:t>П</w:t>
      </w:r>
      <w:r w:rsidRPr="00200730">
        <w:rPr>
          <w:szCs w:val="28"/>
        </w:rPr>
        <w:t xml:space="preserve">оложение о конкурсной комиссии по проведению открытого конкурса на право заключения концессионного соглашения </w:t>
      </w:r>
      <w:r w:rsidRPr="00200730">
        <w:t>в отношении объектов</w:t>
      </w:r>
      <w:r w:rsidRPr="00200730">
        <w:rPr>
          <w:szCs w:val="28"/>
        </w:rPr>
        <w:t xml:space="preserve"> </w:t>
      </w:r>
      <w:r w:rsidRPr="00200730">
        <w:t>водоснабжения</w:t>
      </w:r>
      <w:r w:rsidR="00ED7399" w:rsidRPr="00200730">
        <w:t xml:space="preserve"> и водоотведения</w:t>
      </w:r>
      <w:r w:rsidRPr="00200730">
        <w:rPr>
          <w:szCs w:val="28"/>
        </w:rPr>
        <w:t xml:space="preserve">, находящихся </w:t>
      </w:r>
      <w:r w:rsidR="0002400A">
        <w:rPr>
          <w:szCs w:val="28"/>
        </w:rPr>
        <w:t>в оперативном управлении</w:t>
      </w:r>
      <w:r w:rsidR="0002400A" w:rsidRPr="0002400A">
        <w:rPr>
          <w:szCs w:val="28"/>
        </w:rPr>
        <w:t xml:space="preserve"> </w:t>
      </w:r>
      <w:r w:rsidR="0002400A">
        <w:rPr>
          <w:szCs w:val="28"/>
        </w:rPr>
        <w:t xml:space="preserve">Управления по благоустройству и </w:t>
      </w:r>
      <w:r w:rsidR="0002400A">
        <w:rPr>
          <w:szCs w:val="28"/>
        </w:rPr>
        <w:lastRenderedPageBreak/>
        <w:t>развитию территории</w:t>
      </w:r>
      <w:r w:rsidR="006032E1" w:rsidRPr="00200730">
        <w:rPr>
          <w:szCs w:val="28"/>
        </w:rPr>
        <w:t xml:space="preserve"> </w:t>
      </w:r>
      <w:proofErr w:type="spellStart"/>
      <w:r w:rsidR="007140DF">
        <w:rPr>
          <w:szCs w:val="28"/>
        </w:rPr>
        <w:t>Мариинск</w:t>
      </w:r>
      <w:proofErr w:type="gramStart"/>
      <w:r w:rsidR="007140DF">
        <w:rPr>
          <w:szCs w:val="28"/>
        </w:rPr>
        <w:t>о</w:t>
      </w:r>
      <w:proofErr w:type="spellEnd"/>
      <w:r w:rsidR="007140DF">
        <w:rPr>
          <w:szCs w:val="28"/>
        </w:rPr>
        <w:t>-</w:t>
      </w:r>
      <w:proofErr w:type="gramEnd"/>
      <w:r w:rsidR="007140DF">
        <w:rPr>
          <w:szCs w:val="28"/>
        </w:rPr>
        <w:t xml:space="preserve"> Посадского</w:t>
      </w:r>
      <w:r w:rsidR="007140DF" w:rsidRPr="00F52B2E">
        <w:rPr>
          <w:szCs w:val="28"/>
        </w:rPr>
        <w:t xml:space="preserve"> </w:t>
      </w:r>
      <w:r w:rsidR="007140DF">
        <w:rPr>
          <w:szCs w:val="28"/>
        </w:rPr>
        <w:t>муниципального</w:t>
      </w:r>
      <w:r w:rsidR="006032E1" w:rsidRPr="00200730">
        <w:rPr>
          <w:szCs w:val="28"/>
        </w:rPr>
        <w:t xml:space="preserve"> округ</w:t>
      </w:r>
      <w:r w:rsidR="007140DF">
        <w:rPr>
          <w:szCs w:val="28"/>
        </w:rPr>
        <w:t>а Чувашской Республики</w:t>
      </w:r>
      <w:r w:rsidR="006032E1" w:rsidRPr="00200730">
        <w:rPr>
          <w:szCs w:val="28"/>
        </w:rPr>
        <w:t xml:space="preserve">, </w:t>
      </w:r>
      <w:r w:rsidR="00F67582">
        <w:rPr>
          <w:szCs w:val="28"/>
        </w:rPr>
        <w:t>согласно Приложению № 2</w:t>
      </w:r>
      <w:r w:rsidR="0002400A">
        <w:rPr>
          <w:szCs w:val="28"/>
        </w:rPr>
        <w:t xml:space="preserve"> к настоящему приказу</w:t>
      </w:r>
      <w:r w:rsidRPr="00200730">
        <w:rPr>
          <w:szCs w:val="28"/>
        </w:rPr>
        <w:t>;</w:t>
      </w:r>
    </w:p>
    <w:p w:rsidR="003F575C" w:rsidRPr="00200730" w:rsidRDefault="003F575C" w:rsidP="003F575C">
      <w:pPr>
        <w:ind w:firstLine="708"/>
        <w:jc w:val="both"/>
      </w:pPr>
      <w:r w:rsidRPr="00200730">
        <w:t xml:space="preserve">3.3. </w:t>
      </w:r>
      <w:r w:rsidR="00765936" w:rsidRPr="00200730">
        <w:t>К</w:t>
      </w:r>
      <w:r w:rsidRPr="00200730">
        <w:t>онкурсную документацию, в том числе критерии и параметры конкурса, условия концессионного соглашения, долгосрочные п</w:t>
      </w:r>
      <w:r w:rsidR="006032E1" w:rsidRPr="00200730">
        <w:t xml:space="preserve">араметры регулирования, задание, </w:t>
      </w:r>
      <w:r w:rsidR="00F67582">
        <w:t>согласно Приложению № 3</w:t>
      </w:r>
      <w:r w:rsidR="0002400A">
        <w:t xml:space="preserve"> к настоящему приказу</w:t>
      </w:r>
      <w:r w:rsidRPr="00200730">
        <w:t>.</w:t>
      </w:r>
    </w:p>
    <w:p w:rsidR="003F575C" w:rsidRPr="00200730" w:rsidRDefault="003F575C" w:rsidP="003F575C">
      <w:pPr>
        <w:pStyle w:val="a"/>
        <w:numPr>
          <w:ilvl w:val="0"/>
          <w:numId w:val="0"/>
        </w:numPr>
        <w:ind w:firstLine="709"/>
        <w:rPr>
          <w:sz w:val="24"/>
          <w:szCs w:val="24"/>
        </w:rPr>
      </w:pPr>
      <w:r w:rsidRPr="00200730">
        <w:rPr>
          <w:sz w:val="24"/>
          <w:szCs w:val="24"/>
        </w:rPr>
        <w:t>4. Конкурсное предложение должно содержать документы и материалы, подтверждающие возможность достижения участником конкурса значений критериев конкурса, указанных им в конкурсном предложении:</w:t>
      </w:r>
    </w:p>
    <w:p w:rsidR="003F575C" w:rsidRDefault="003F575C" w:rsidP="006032E1">
      <w:pPr>
        <w:ind w:firstLine="708"/>
        <w:jc w:val="both"/>
      </w:pPr>
      <w:proofErr w:type="gramStart"/>
      <w:r w:rsidRPr="00200730">
        <w:t>- перечень мероприятий по созданию и реконструкции Объекта концессионного соглашения, обеспечивающих достижение предусмотренных заданием, приведенном в П</w:t>
      </w:r>
      <w:r w:rsidR="00F67582">
        <w:t>риложении № 3</w:t>
      </w:r>
      <w:r w:rsidR="001A4952">
        <w:t xml:space="preserve"> к настоящему приказу</w:t>
      </w:r>
      <w:r w:rsidRPr="00200730">
        <w:t>, целей</w:t>
      </w:r>
      <w:r w:rsidRPr="009670FC">
        <w:t xml:space="preserve"> и минимально допустимых плановых значений показателей деятельности концессионера, с описанием основных характеристик этих мероприятий;</w:t>
      </w:r>
      <w:proofErr w:type="gramEnd"/>
    </w:p>
    <w:p w:rsidR="003F575C" w:rsidRDefault="003F575C" w:rsidP="006032E1">
      <w:pPr>
        <w:ind w:firstLine="708"/>
        <w:jc w:val="both"/>
      </w:pPr>
      <w:r>
        <w:t>- календарные графики проведения соответствующих мероприятий.</w:t>
      </w:r>
    </w:p>
    <w:p w:rsidR="003F575C" w:rsidRPr="00200730" w:rsidRDefault="003F575C" w:rsidP="003F575C">
      <w:pPr>
        <w:ind w:firstLine="708"/>
        <w:jc w:val="both"/>
      </w:pPr>
      <w:r>
        <w:t xml:space="preserve">5. Права и обязанности, осуществляемые субъектом Российской Федерации, </w:t>
      </w:r>
      <w:r w:rsidRPr="00200730">
        <w:t>участвующим в концессионном соглашении в качестве самостоятельной стороны</w:t>
      </w:r>
      <w:r w:rsidR="006032E1" w:rsidRPr="00200730">
        <w:t xml:space="preserve">, </w:t>
      </w:r>
      <w:r w:rsidRPr="00200730">
        <w:t xml:space="preserve">приведены в </w:t>
      </w:r>
      <w:r w:rsidR="00F67582">
        <w:rPr>
          <w:szCs w:val="28"/>
        </w:rPr>
        <w:t>Приложении № 3</w:t>
      </w:r>
      <w:r w:rsidR="001A4952">
        <w:rPr>
          <w:szCs w:val="28"/>
        </w:rPr>
        <w:t xml:space="preserve"> к настоящему приказу</w:t>
      </w:r>
      <w:r w:rsidRPr="00200730">
        <w:t>.</w:t>
      </w:r>
    </w:p>
    <w:p w:rsidR="003F575C" w:rsidRDefault="003F575C" w:rsidP="003F575C">
      <w:pPr>
        <w:ind w:firstLine="708"/>
        <w:jc w:val="both"/>
        <w:rPr>
          <w:szCs w:val="28"/>
        </w:rPr>
      </w:pPr>
      <w:r w:rsidRPr="00200730">
        <w:rPr>
          <w:szCs w:val="28"/>
        </w:rPr>
        <w:t xml:space="preserve">6. </w:t>
      </w:r>
      <w:proofErr w:type="gramStart"/>
      <w:r w:rsidRPr="00200730">
        <w:rPr>
          <w:szCs w:val="28"/>
        </w:rPr>
        <w:t>Разместить</w:t>
      </w:r>
      <w:proofErr w:type="gramEnd"/>
      <w:r w:rsidRPr="00200730">
        <w:rPr>
          <w:szCs w:val="28"/>
        </w:rPr>
        <w:t xml:space="preserve"> информационное сообщение и конкурсную документацию о проведении</w:t>
      </w:r>
      <w:r w:rsidRPr="004854A0">
        <w:rPr>
          <w:szCs w:val="28"/>
        </w:rPr>
        <w:t xml:space="preserve"> открытого конкурса на право заключения концессионного соглашения в отношении объектов </w:t>
      </w:r>
      <w:r w:rsidRPr="00F95B2F">
        <w:t>водо</w:t>
      </w:r>
      <w:r>
        <w:t>снабжения</w:t>
      </w:r>
      <w:r w:rsidR="00ED7399">
        <w:t xml:space="preserve"> и водоотведения</w:t>
      </w:r>
      <w:r w:rsidRPr="004854A0">
        <w:rPr>
          <w:szCs w:val="28"/>
        </w:rPr>
        <w:t xml:space="preserve">, находящихся </w:t>
      </w:r>
      <w:r w:rsidR="007140DF">
        <w:rPr>
          <w:szCs w:val="28"/>
        </w:rPr>
        <w:t xml:space="preserve">в собственности  </w:t>
      </w:r>
      <w:proofErr w:type="spellStart"/>
      <w:r w:rsidR="007140DF">
        <w:rPr>
          <w:szCs w:val="28"/>
        </w:rPr>
        <w:t>Мариинско</w:t>
      </w:r>
      <w:proofErr w:type="spellEnd"/>
      <w:r w:rsidR="007140DF">
        <w:rPr>
          <w:szCs w:val="28"/>
        </w:rPr>
        <w:t>_ Посадского муниципального</w:t>
      </w:r>
      <w:r w:rsidR="006032E1">
        <w:rPr>
          <w:szCs w:val="28"/>
        </w:rPr>
        <w:t xml:space="preserve"> округ</w:t>
      </w:r>
      <w:r w:rsidR="007140DF">
        <w:rPr>
          <w:szCs w:val="28"/>
        </w:rPr>
        <w:t>а</w:t>
      </w:r>
      <w:r w:rsidR="006032E1">
        <w:rPr>
          <w:szCs w:val="28"/>
        </w:rPr>
        <w:t xml:space="preserve"> </w:t>
      </w:r>
      <w:r w:rsidR="006032E1" w:rsidRPr="00F52B2E">
        <w:rPr>
          <w:szCs w:val="28"/>
        </w:rPr>
        <w:t>Чувашской Республики</w:t>
      </w:r>
      <w:r w:rsidR="006032E1">
        <w:rPr>
          <w:szCs w:val="28"/>
        </w:rPr>
        <w:t xml:space="preserve">, </w:t>
      </w:r>
      <w:r w:rsidRPr="004854A0">
        <w:rPr>
          <w:szCs w:val="28"/>
        </w:rPr>
        <w:t>на официальном сайте Российской Федерации для размещения информации о проведении торгов</w:t>
      </w:r>
      <w:r>
        <w:rPr>
          <w:szCs w:val="28"/>
        </w:rPr>
        <w:t xml:space="preserve"> и</w:t>
      </w:r>
      <w:r w:rsidRPr="004854A0">
        <w:rPr>
          <w:szCs w:val="28"/>
        </w:rPr>
        <w:t xml:space="preserve"> на сайте администрации </w:t>
      </w:r>
      <w:r w:rsidR="007140DF">
        <w:rPr>
          <w:szCs w:val="28"/>
        </w:rPr>
        <w:t>Мариинско-Посадского</w:t>
      </w:r>
      <w:r w:rsidRPr="004854A0">
        <w:rPr>
          <w:szCs w:val="28"/>
        </w:rPr>
        <w:t xml:space="preserve"> </w:t>
      </w:r>
      <w:r w:rsidR="00D05328">
        <w:rPr>
          <w:szCs w:val="28"/>
        </w:rPr>
        <w:t>муниципального округа</w:t>
      </w:r>
      <w:r w:rsidR="006032E1">
        <w:rPr>
          <w:szCs w:val="28"/>
        </w:rPr>
        <w:t xml:space="preserve"> </w:t>
      </w:r>
      <w:r w:rsidRPr="004854A0">
        <w:rPr>
          <w:szCs w:val="28"/>
        </w:rPr>
        <w:t>Чувашской Республики.</w:t>
      </w:r>
    </w:p>
    <w:p w:rsidR="003F575C" w:rsidRPr="00F52B2E" w:rsidRDefault="004524C4" w:rsidP="003F575C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="001A4952">
        <w:rPr>
          <w:szCs w:val="28"/>
        </w:rPr>
        <w:t xml:space="preserve">. И.о. начальника отдела ЖКХ </w:t>
      </w:r>
      <w:proofErr w:type="spellStart"/>
      <w:r w:rsidR="001A4952">
        <w:rPr>
          <w:szCs w:val="28"/>
        </w:rPr>
        <w:t>Краличкину</w:t>
      </w:r>
      <w:proofErr w:type="spellEnd"/>
      <w:r w:rsidR="001A4952">
        <w:rPr>
          <w:szCs w:val="28"/>
        </w:rPr>
        <w:t xml:space="preserve"> А.Л. направить в отдел</w:t>
      </w:r>
      <w:r w:rsidR="003F575C">
        <w:rPr>
          <w:szCs w:val="28"/>
        </w:rPr>
        <w:t xml:space="preserve"> </w:t>
      </w:r>
      <w:r w:rsidR="007140DF">
        <w:rPr>
          <w:szCs w:val="28"/>
        </w:rPr>
        <w:t xml:space="preserve">земельных и </w:t>
      </w:r>
      <w:r w:rsidR="00F67582">
        <w:rPr>
          <w:szCs w:val="28"/>
        </w:rPr>
        <w:t>имущественных отношений</w:t>
      </w:r>
      <w:r w:rsidR="006032E1">
        <w:rPr>
          <w:szCs w:val="28"/>
        </w:rPr>
        <w:t xml:space="preserve"> </w:t>
      </w:r>
      <w:r w:rsidR="007140DF">
        <w:rPr>
          <w:szCs w:val="28"/>
        </w:rPr>
        <w:t xml:space="preserve">администрации  </w:t>
      </w:r>
      <w:proofErr w:type="spellStart"/>
      <w:r w:rsidR="007140DF">
        <w:rPr>
          <w:szCs w:val="28"/>
        </w:rPr>
        <w:t>Мариинск</w:t>
      </w:r>
      <w:proofErr w:type="gramStart"/>
      <w:r w:rsidR="007140DF">
        <w:rPr>
          <w:szCs w:val="28"/>
        </w:rPr>
        <w:t>о</w:t>
      </w:r>
      <w:proofErr w:type="spellEnd"/>
      <w:r w:rsidR="007140DF">
        <w:rPr>
          <w:szCs w:val="28"/>
        </w:rPr>
        <w:t>-</w:t>
      </w:r>
      <w:proofErr w:type="gramEnd"/>
      <w:r w:rsidR="007140DF">
        <w:rPr>
          <w:szCs w:val="28"/>
        </w:rPr>
        <w:t xml:space="preserve"> Посадского</w:t>
      </w:r>
      <w:r w:rsidR="003F575C">
        <w:rPr>
          <w:szCs w:val="28"/>
        </w:rPr>
        <w:t xml:space="preserve"> </w:t>
      </w:r>
      <w:r w:rsidR="006032E1">
        <w:rPr>
          <w:szCs w:val="28"/>
        </w:rPr>
        <w:t>муниципального округа</w:t>
      </w:r>
      <w:r w:rsidR="003F575C">
        <w:rPr>
          <w:szCs w:val="28"/>
        </w:rPr>
        <w:t xml:space="preserve"> Чувашской Республики </w:t>
      </w:r>
      <w:r w:rsidR="001A4952">
        <w:rPr>
          <w:szCs w:val="28"/>
        </w:rPr>
        <w:t xml:space="preserve"> служебную записку о </w:t>
      </w:r>
      <w:r w:rsidR="003F575C">
        <w:rPr>
          <w:szCs w:val="28"/>
        </w:rPr>
        <w:t>п</w:t>
      </w:r>
      <w:r w:rsidR="001A4952">
        <w:rPr>
          <w:szCs w:val="28"/>
        </w:rPr>
        <w:t>одготовке  проектов</w:t>
      </w:r>
      <w:r w:rsidR="003F575C" w:rsidRPr="00F52B2E">
        <w:rPr>
          <w:szCs w:val="28"/>
        </w:rPr>
        <w:t xml:space="preserve"> договоров аренды земельных участков, на которых расположены об</w:t>
      </w:r>
      <w:r w:rsidR="00F67582">
        <w:rPr>
          <w:szCs w:val="28"/>
        </w:rPr>
        <w:t>ъекты концессионного соглашения, указанные в конкурсной документации.</w:t>
      </w:r>
    </w:p>
    <w:p w:rsidR="003F575C" w:rsidRPr="00F52B2E" w:rsidRDefault="004524C4" w:rsidP="003F575C">
      <w:pPr>
        <w:ind w:firstLine="708"/>
        <w:jc w:val="both"/>
        <w:rPr>
          <w:szCs w:val="28"/>
        </w:rPr>
      </w:pPr>
      <w:r>
        <w:rPr>
          <w:szCs w:val="28"/>
        </w:rPr>
        <w:t>8</w:t>
      </w:r>
      <w:r w:rsidR="003F575C">
        <w:rPr>
          <w:szCs w:val="28"/>
        </w:rPr>
        <w:t>. В</w:t>
      </w:r>
      <w:r w:rsidR="003F575C" w:rsidRPr="00F52B2E">
        <w:rPr>
          <w:szCs w:val="28"/>
        </w:rPr>
        <w:t xml:space="preserve"> течение 60 рабочих дней со дня подписания концессионного соглашения с победителем конкурса заключить договоры аренды земельных участков.</w:t>
      </w:r>
    </w:p>
    <w:p w:rsidR="003F575C" w:rsidRPr="00F52B2E" w:rsidRDefault="004524C4" w:rsidP="00C41A80">
      <w:pPr>
        <w:ind w:firstLine="708"/>
        <w:jc w:val="both"/>
        <w:rPr>
          <w:szCs w:val="28"/>
        </w:rPr>
      </w:pPr>
      <w:r>
        <w:rPr>
          <w:szCs w:val="28"/>
        </w:rPr>
        <w:t>9</w:t>
      </w:r>
      <w:r w:rsidR="003F575C">
        <w:rPr>
          <w:szCs w:val="28"/>
        </w:rPr>
        <w:t>.</w:t>
      </w:r>
      <w:r w:rsidR="00737A97">
        <w:rPr>
          <w:szCs w:val="28"/>
        </w:rPr>
        <w:t xml:space="preserve"> </w:t>
      </w:r>
      <w:proofErr w:type="gramStart"/>
      <w:r w:rsidR="003F575C" w:rsidRPr="00F52B2E">
        <w:rPr>
          <w:szCs w:val="28"/>
        </w:rPr>
        <w:t>Контроль за</w:t>
      </w:r>
      <w:proofErr w:type="gramEnd"/>
      <w:r w:rsidR="003F575C" w:rsidRPr="00F52B2E">
        <w:rPr>
          <w:szCs w:val="28"/>
        </w:rPr>
        <w:t xml:space="preserve"> исполнением настоящего постановления оставляю за собой.</w:t>
      </w:r>
    </w:p>
    <w:p w:rsidR="003F575C" w:rsidRPr="00144B4A" w:rsidRDefault="003F575C" w:rsidP="003F575C">
      <w:pPr>
        <w:ind w:firstLine="708"/>
      </w:pPr>
    </w:p>
    <w:p w:rsidR="003F575C" w:rsidRDefault="003F575C" w:rsidP="003F575C">
      <w:pPr>
        <w:ind w:firstLine="708"/>
      </w:pPr>
    </w:p>
    <w:p w:rsidR="001A4952" w:rsidRDefault="001A4952" w:rsidP="003F575C">
      <w:pPr>
        <w:ind w:right="-96"/>
        <w:rPr>
          <w:szCs w:val="28"/>
        </w:rPr>
      </w:pPr>
      <w:r>
        <w:rPr>
          <w:szCs w:val="28"/>
        </w:rPr>
        <w:t>Первый заместитель</w:t>
      </w:r>
    </w:p>
    <w:p w:rsidR="001A4952" w:rsidRDefault="001A4952" w:rsidP="003F575C">
      <w:pPr>
        <w:ind w:right="-96"/>
        <w:rPr>
          <w:szCs w:val="28"/>
        </w:rPr>
      </w:pPr>
      <w:r>
        <w:rPr>
          <w:szCs w:val="28"/>
        </w:rPr>
        <w:t xml:space="preserve"> г</w:t>
      </w:r>
      <w:r w:rsidR="003F575C" w:rsidRPr="004854A0">
        <w:rPr>
          <w:szCs w:val="28"/>
        </w:rPr>
        <w:t>лав</w:t>
      </w:r>
      <w:r>
        <w:rPr>
          <w:szCs w:val="28"/>
        </w:rPr>
        <w:t>ы администрации-</w:t>
      </w:r>
      <w:r w:rsidR="003F575C" w:rsidRPr="004854A0">
        <w:rPr>
          <w:szCs w:val="28"/>
        </w:rPr>
        <w:t xml:space="preserve"> </w:t>
      </w:r>
    </w:p>
    <w:p w:rsidR="001A4952" w:rsidRDefault="001A4952" w:rsidP="003F575C">
      <w:pPr>
        <w:ind w:right="-96"/>
        <w:rPr>
          <w:szCs w:val="28"/>
        </w:rPr>
      </w:pPr>
      <w:r>
        <w:rPr>
          <w:szCs w:val="28"/>
        </w:rPr>
        <w:t>начальник управления по</w:t>
      </w:r>
    </w:p>
    <w:p w:rsidR="001A4952" w:rsidRDefault="001A4952" w:rsidP="003F575C">
      <w:pPr>
        <w:ind w:right="-96"/>
        <w:rPr>
          <w:szCs w:val="28"/>
        </w:rPr>
      </w:pPr>
      <w:r>
        <w:rPr>
          <w:szCs w:val="28"/>
        </w:rPr>
        <w:t>благоустройству и развитию</w:t>
      </w:r>
    </w:p>
    <w:p w:rsidR="001A4952" w:rsidRDefault="001A4952" w:rsidP="003F575C">
      <w:pPr>
        <w:ind w:right="-96"/>
        <w:rPr>
          <w:szCs w:val="28"/>
        </w:rPr>
      </w:pPr>
      <w:r>
        <w:rPr>
          <w:szCs w:val="28"/>
        </w:rPr>
        <w:t>территории</w:t>
      </w:r>
      <w:r w:rsidR="007140DF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                                              </w:t>
      </w:r>
      <w:proofErr w:type="spellStart"/>
      <w:r>
        <w:rPr>
          <w:szCs w:val="28"/>
        </w:rPr>
        <w:t>В.А.Можаев</w:t>
      </w:r>
      <w:proofErr w:type="spellEnd"/>
    </w:p>
    <w:p w:rsidR="003F575C" w:rsidRPr="00473B8B" w:rsidRDefault="003F575C" w:rsidP="003F575C">
      <w:pPr>
        <w:ind w:right="-96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473B8B">
        <w:rPr>
          <w:szCs w:val="28"/>
        </w:rPr>
        <w:t xml:space="preserve">   </w:t>
      </w:r>
    </w:p>
    <w:p w:rsidR="003F575C" w:rsidRDefault="003F575C" w:rsidP="003F575C">
      <w:pPr>
        <w:jc w:val="center"/>
        <w:rPr>
          <w:b/>
          <w:sz w:val="32"/>
        </w:rPr>
      </w:pPr>
    </w:p>
    <w:p w:rsidR="003F575C" w:rsidRDefault="003F575C" w:rsidP="003F575C">
      <w:pPr>
        <w:jc w:val="center"/>
        <w:rPr>
          <w:b/>
          <w:sz w:val="32"/>
        </w:rPr>
      </w:pPr>
    </w:p>
    <w:p w:rsidR="003F575C" w:rsidRDefault="003F575C" w:rsidP="003F575C">
      <w:pPr>
        <w:jc w:val="center"/>
        <w:rPr>
          <w:b/>
          <w:sz w:val="32"/>
        </w:rPr>
      </w:pPr>
    </w:p>
    <w:p w:rsidR="003F575C" w:rsidRDefault="003F575C" w:rsidP="003F575C">
      <w:pPr>
        <w:jc w:val="center"/>
        <w:rPr>
          <w:b/>
          <w:sz w:val="32"/>
        </w:rPr>
      </w:pPr>
    </w:p>
    <w:p w:rsidR="003F575C" w:rsidRPr="00F37504" w:rsidRDefault="003F575C" w:rsidP="003F575C">
      <w:pPr>
        <w:rPr>
          <w:sz w:val="32"/>
        </w:rPr>
      </w:pPr>
    </w:p>
    <w:p w:rsidR="003F575C" w:rsidRPr="00F37504" w:rsidRDefault="003F575C" w:rsidP="003F575C">
      <w:pPr>
        <w:rPr>
          <w:sz w:val="32"/>
        </w:rPr>
      </w:pPr>
    </w:p>
    <w:p w:rsidR="003F575C" w:rsidRPr="00F37504" w:rsidRDefault="003F575C" w:rsidP="003F575C">
      <w:pPr>
        <w:rPr>
          <w:sz w:val="32"/>
        </w:rPr>
      </w:pPr>
    </w:p>
    <w:p w:rsidR="001B0A8B" w:rsidRDefault="001B0A8B" w:rsidP="00CF47FD">
      <w:pPr>
        <w:rPr>
          <w:sz w:val="32"/>
        </w:rPr>
      </w:pPr>
    </w:p>
    <w:p w:rsidR="001B0A8B" w:rsidRDefault="001B0A8B" w:rsidP="00CF47FD">
      <w:pPr>
        <w:rPr>
          <w:sz w:val="32"/>
        </w:rPr>
      </w:pPr>
    </w:p>
    <w:p w:rsidR="001B0A8B" w:rsidRDefault="001B0A8B" w:rsidP="00CF47FD">
      <w:pPr>
        <w:rPr>
          <w:sz w:val="32"/>
        </w:rPr>
      </w:pPr>
    </w:p>
    <w:p w:rsidR="00AF2697" w:rsidRPr="004E5877" w:rsidRDefault="00CF47FD" w:rsidP="00CF47FD">
      <w:pPr>
        <w:rPr>
          <w:szCs w:val="28"/>
        </w:rPr>
      </w:pPr>
      <w:r>
        <w:rPr>
          <w:b/>
          <w:szCs w:val="28"/>
        </w:rPr>
        <w:lastRenderedPageBreak/>
        <w:t xml:space="preserve">   </w:t>
      </w:r>
      <w:r w:rsidR="00F67582">
        <w:rPr>
          <w:szCs w:val="28"/>
        </w:rPr>
        <w:t>Приложение №1</w:t>
      </w:r>
      <w:r w:rsidR="00AF2697" w:rsidRPr="004E5877">
        <w:rPr>
          <w:szCs w:val="28"/>
        </w:rPr>
        <w:t xml:space="preserve"> </w:t>
      </w:r>
    </w:p>
    <w:p w:rsidR="00AF2697" w:rsidRDefault="001A4952" w:rsidP="001A4952">
      <w:pPr>
        <w:ind w:left="1068" w:firstLine="348"/>
        <w:jc w:val="right"/>
        <w:rPr>
          <w:szCs w:val="28"/>
        </w:rPr>
      </w:pPr>
      <w:r>
        <w:rPr>
          <w:szCs w:val="28"/>
        </w:rPr>
        <w:t>к приказу</w:t>
      </w:r>
      <w:r w:rsidR="00AF2697" w:rsidRPr="004E5877">
        <w:rPr>
          <w:szCs w:val="28"/>
        </w:rPr>
        <w:t xml:space="preserve"> </w:t>
      </w:r>
      <w:r>
        <w:rPr>
          <w:szCs w:val="28"/>
        </w:rPr>
        <w:t xml:space="preserve"> Управления</w:t>
      </w:r>
    </w:p>
    <w:p w:rsidR="001A4952" w:rsidRDefault="001A4952" w:rsidP="001A4952">
      <w:pPr>
        <w:ind w:left="1068" w:firstLine="348"/>
        <w:jc w:val="right"/>
        <w:rPr>
          <w:szCs w:val="28"/>
        </w:rPr>
      </w:pPr>
      <w:r>
        <w:rPr>
          <w:szCs w:val="28"/>
        </w:rPr>
        <w:t>по благоустройству и развитию</w:t>
      </w:r>
    </w:p>
    <w:p w:rsidR="00AF2697" w:rsidRPr="001A4952" w:rsidRDefault="001A4952" w:rsidP="001A4952">
      <w:pPr>
        <w:ind w:left="1068" w:firstLine="348"/>
        <w:jc w:val="right"/>
        <w:rPr>
          <w:b/>
        </w:rPr>
      </w:pPr>
      <w:r>
        <w:rPr>
          <w:szCs w:val="28"/>
        </w:rPr>
        <w:t>территории</w:t>
      </w:r>
      <w:r w:rsidR="00AF2697" w:rsidRPr="004E5877">
        <w:t xml:space="preserve"> </w:t>
      </w:r>
      <w:r w:rsidR="00866FB9">
        <w:t>о</w:t>
      </w:r>
      <w:r w:rsidR="00AF2697" w:rsidRPr="004E5877">
        <w:t>т</w:t>
      </w:r>
      <w:r w:rsidR="00835C4E">
        <w:t xml:space="preserve"> 21</w:t>
      </w:r>
      <w:r w:rsidR="000F1CF0">
        <w:t>.02.2024</w:t>
      </w:r>
      <w:r w:rsidR="00AF2697" w:rsidRPr="004E5877">
        <w:t xml:space="preserve"> г.</w:t>
      </w:r>
      <w:r w:rsidR="00835C4E">
        <w:t xml:space="preserve"> №35</w:t>
      </w:r>
    </w:p>
    <w:p w:rsidR="003F575C" w:rsidRDefault="003F575C" w:rsidP="003F575C">
      <w:pPr>
        <w:ind w:left="360"/>
        <w:jc w:val="center"/>
        <w:rPr>
          <w:b/>
          <w:bCs/>
        </w:rPr>
      </w:pPr>
    </w:p>
    <w:p w:rsidR="00597FCA" w:rsidRDefault="003F575C" w:rsidP="003F575C">
      <w:pPr>
        <w:jc w:val="center"/>
        <w:rPr>
          <w:b/>
          <w:sz w:val="26"/>
          <w:szCs w:val="26"/>
        </w:rPr>
      </w:pPr>
      <w:r w:rsidRPr="005C3C50">
        <w:rPr>
          <w:b/>
          <w:sz w:val="26"/>
          <w:szCs w:val="26"/>
        </w:rPr>
        <w:t>Состав конкурсной комиссии</w:t>
      </w:r>
    </w:p>
    <w:p w:rsidR="003F575C" w:rsidRPr="005C3C50" w:rsidRDefault="003F575C" w:rsidP="003F575C">
      <w:pPr>
        <w:jc w:val="center"/>
        <w:rPr>
          <w:b/>
          <w:sz w:val="26"/>
          <w:szCs w:val="26"/>
        </w:rPr>
      </w:pPr>
      <w:r w:rsidRPr="005C3C50">
        <w:rPr>
          <w:b/>
          <w:sz w:val="26"/>
          <w:szCs w:val="26"/>
        </w:rPr>
        <w:t xml:space="preserve"> по проведению открытого конкурса</w:t>
      </w:r>
      <w:r w:rsidR="00597FCA">
        <w:rPr>
          <w:b/>
          <w:sz w:val="26"/>
          <w:szCs w:val="26"/>
        </w:rPr>
        <w:t xml:space="preserve"> </w:t>
      </w:r>
      <w:r w:rsidRPr="005C3C50">
        <w:rPr>
          <w:b/>
          <w:sz w:val="26"/>
          <w:szCs w:val="26"/>
        </w:rPr>
        <w:t xml:space="preserve">на право заключения концессионного соглашения в отношении объектов </w:t>
      </w:r>
      <w:r>
        <w:rPr>
          <w:b/>
          <w:sz w:val="26"/>
          <w:szCs w:val="26"/>
        </w:rPr>
        <w:t>водоснабжения</w:t>
      </w:r>
      <w:r w:rsidR="00597FCA">
        <w:rPr>
          <w:b/>
          <w:sz w:val="26"/>
          <w:szCs w:val="26"/>
        </w:rPr>
        <w:t xml:space="preserve"> и водоотведения</w:t>
      </w:r>
      <w:r w:rsidRPr="005C3C50">
        <w:rPr>
          <w:b/>
          <w:sz w:val="26"/>
          <w:szCs w:val="26"/>
        </w:rPr>
        <w:t xml:space="preserve">, находящихся в муниципальной собственности </w:t>
      </w:r>
      <w:r w:rsidR="000F1CF0">
        <w:rPr>
          <w:b/>
          <w:sz w:val="26"/>
          <w:szCs w:val="26"/>
        </w:rPr>
        <w:t>Мариинско-Посадского</w:t>
      </w:r>
      <w:r w:rsidRPr="005C3C50">
        <w:rPr>
          <w:b/>
          <w:sz w:val="26"/>
          <w:szCs w:val="26"/>
        </w:rPr>
        <w:t xml:space="preserve"> </w:t>
      </w:r>
      <w:r w:rsidR="0056417A">
        <w:rPr>
          <w:b/>
          <w:sz w:val="26"/>
          <w:szCs w:val="26"/>
        </w:rPr>
        <w:t>муниципального округа</w:t>
      </w:r>
      <w:r w:rsidRPr="005C3C50">
        <w:rPr>
          <w:b/>
          <w:sz w:val="26"/>
          <w:szCs w:val="26"/>
        </w:rPr>
        <w:t xml:space="preserve"> Чувашской Республики</w:t>
      </w:r>
    </w:p>
    <w:p w:rsidR="003F575C" w:rsidRDefault="003F575C" w:rsidP="003F575C">
      <w:pPr>
        <w:ind w:left="360"/>
        <w:jc w:val="center"/>
        <w:rPr>
          <w:b/>
          <w:bCs/>
        </w:rPr>
      </w:pPr>
    </w:p>
    <w:p w:rsidR="003F575C" w:rsidRDefault="003F575C" w:rsidP="003F575C">
      <w:pPr>
        <w:ind w:left="360"/>
        <w:jc w:val="center"/>
        <w:rPr>
          <w:b/>
          <w:bCs/>
        </w:rPr>
      </w:pPr>
    </w:p>
    <w:p w:rsidR="003F575C" w:rsidRPr="00A56739" w:rsidRDefault="003F575C" w:rsidP="003F575C">
      <w:pPr>
        <w:spacing w:before="120"/>
        <w:rPr>
          <w:b/>
          <w:szCs w:val="28"/>
        </w:rPr>
      </w:pPr>
      <w:r w:rsidRPr="00A56739">
        <w:rPr>
          <w:b/>
          <w:szCs w:val="28"/>
        </w:rPr>
        <w:t xml:space="preserve">Председатель: </w:t>
      </w:r>
    </w:p>
    <w:p w:rsidR="003F575C" w:rsidRDefault="000F1CF0" w:rsidP="003F575C">
      <w:pPr>
        <w:spacing w:before="120"/>
        <w:ind w:left="2694" w:hanging="1985"/>
        <w:rPr>
          <w:szCs w:val="28"/>
        </w:rPr>
      </w:pPr>
      <w:r>
        <w:rPr>
          <w:szCs w:val="28"/>
        </w:rPr>
        <w:t>Можаев В.А.</w:t>
      </w:r>
      <w:r w:rsidR="007675E0">
        <w:rPr>
          <w:szCs w:val="28"/>
        </w:rPr>
        <w:tab/>
      </w:r>
      <w:r w:rsidR="003F575C">
        <w:rPr>
          <w:szCs w:val="28"/>
        </w:rPr>
        <w:t>–</w:t>
      </w:r>
      <w:r w:rsidR="003F575C" w:rsidRPr="00A56739">
        <w:rPr>
          <w:szCs w:val="28"/>
        </w:rPr>
        <w:t xml:space="preserve"> </w:t>
      </w:r>
      <w:r>
        <w:rPr>
          <w:szCs w:val="28"/>
        </w:rPr>
        <w:t xml:space="preserve">первый </w:t>
      </w:r>
      <w:r w:rsidR="003F575C">
        <w:rPr>
          <w:szCs w:val="28"/>
        </w:rPr>
        <w:t>заместитель главы</w:t>
      </w:r>
      <w:r>
        <w:rPr>
          <w:szCs w:val="28"/>
        </w:rPr>
        <w:t xml:space="preserve"> администрации</w:t>
      </w:r>
      <w:r w:rsidR="003F575C" w:rsidRPr="00A56739">
        <w:rPr>
          <w:szCs w:val="28"/>
        </w:rPr>
        <w:t xml:space="preserve"> </w:t>
      </w:r>
      <w:r w:rsidR="003F575C">
        <w:rPr>
          <w:szCs w:val="28"/>
        </w:rPr>
        <w:t>– начальник</w:t>
      </w:r>
      <w:r>
        <w:rPr>
          <w:szCs w:val="28"/>
        </w:rPr>
        <w:t xml:space="preserve"> управления по благоустройству и развитию территории</w:t>
      </w:r>
      <w:r w:rsidR="007675E0">
        <w:rPr>
          <w:szCs w:val="28"/>
        </w:rPr>
        <w:t>;</w:t>
      </w:r>
    </w:p>
    <w:p w:rsidR="007675E0" w:rsidRPr="00DB44A0" w:rsidRDefault="007675E0" w:rsidP="007675E0">
      <w:pPr>
        <w:spacing w:before="120"/>
        <w:rPr>
          <w:b/>
          <w:szCs w:val="28"/>
        </w:rPr>
      </w:pPr>
      <w:r w:rsidRPr="00DB44A0">
        <w:rPr>
          <w:b/>
          <w:szCs w:val="28"/>
        </w:rPr>
        <w:t>Заместитель председателя:</w:t>
      </w:r>
    </w:p>
    <w:p w:rsidR="007675E0" w:rsidRPr="00A56739" w:rsidRDefault="000F1CF0" w:rsidP="007675E0">
      <w:pPr>
        <w:spacing w:before="120"/>
        <w:ind w:left="2694" w:hanging="1985"/>
        <w:rPr>
          <w:szCs w:val="28"/>
        </w:rPr>
      </w:pPr>
      <w:r>
        <w:rPr>
          <w:szCs w:val="28"/>
        </w:rPr>
        <w:t xml:space="preserve">Краличкин А.Л. </w:t>
      </w:r>
      <w:r w:rsidR="007675E0" w:rsidRPr="00A56739">
        <w:rPr>
          <w:szCs w:val="28"/>
        </w:rPr>
        <w:t xml:space="preserve"> </w:t>
      </w:r>
      <w:r w:rsidR="007675E0">
        <w:rPr>
          <w:szCs w:val="28"/>
        </w:rPr>
        <w:t xml:space="preserve"> – </w:t>
      </w:r>
      <w:r>
        <w:rPr>
          <w:szCs w:val="28"/>
        </w:rPr>
        <w:t xml:space="preserve">и.о. </w:t>
      </w:r>
      <w:r w:rsidR="007675E0">
        <w:rPr>
          <w:szCs w:val="28"/>
        </w:rPr>
        <w:t>начальник</w:t>
      </w:r>
      <w:r>
        <w:rPr>
          <w:szCs w:val="28"/>
        </w:rPr>
        <w:t>а</w:t>
      </w:r>
      <w:r w:rsidR="007675E0">
        <w:rPr>
          <w:szCs w:val="28"/>
        </w:rPr>
        <w:t xml:space="preserve"> отдела</w:t>
      </w:r>
      <w:r>
        <w:rPr>
          <w:szCs w:val="28"/>
        </w:rPr>
        <w:t xml:space="preserve"> жилищно-коммунального</w:t>
      </w:r>
      <w:r w:rsidR="007675E0">
        <w:rPr>
          <w:szCs w:val="28"/>
        </w:rPr>
        <w:t xml:space="preserve"> хозяйства;</w:t>
      </w:r>
    </w:p>
    <w:p w:rsidR="007675E0" w:rsidRPr="00A56739" w:rsidRDefault="007675E0" w:rsidP="007675E0">
      <w:pPr>
        <w:spacing w:before="120"/>
        <w:rPr>
          <w:szCs w:val="28"/>
        </w:rPr>
      </w:pPr>
    </w:p>
    <w:p w:rsidR="003F575C" w:rsidRPr="00A56739" w:rsidRDefault="003F575C" w:rsidP="00DB44A0">
      <w:pPr>
        <w:spacing w:before="120"/>
        <w:rPr>
          <w:b/>
          <w:szCs w:val="28"/>
        </w:rPr>
      </w:pPr>
      <w:r w:rsidRPr="00A56739">
        <w:rPr>
          <w:b/>
          <w:szCs w:val="28"/>
        </w:rPr>
        <w:t>Секретарь:</w:t>
      </w:r>
    </w:p>
    <w:p w:rsidR="003F575C" w:rsidRDefault="00CC218B" w:rsidP="003F575C">
      <w:pPr>
        <w:spacing w:before="120"/>
        <w:ind w:left="2694" w:hanging="1985"/>
        <w:rPr>
          <w:szCs w:val="28"/>
        </w:rPr>
      </w:pPr>
      <w:r>
        <w:rPr>
          <w:szCs w:val="28"/>
        </w:rPr>
        <w:t>Соловьева Т.Ю.</w:t>
      </w:r>
      <w:r w:rsidR="00DB44A0">
        <w:rPr>
          <w:szCs w:val="28"/>
        </w:rPr>
        <w:tab/>
      </w:r>
      <w:r w:rsidR="003F575C">
        <w:rPr>
          <w:szCs w:val="28"/>
        </w:rPr>
        <w:t>–</w:t>
      </w:r>
      <w:r w:rsidR="003F575C" w:rsidRPr="00A56739">
        <w:rPr>
          <w:szCs w:val="28"/>
        </w:rPr>
        <w:t xml:space="preserve"> </w:t>
      </w:r>
      <w:r w:rsidR="001A4952">
        <w:rPr>
          <w:szCs w:val="28"/>
        </w:rPr>
        <w:t>ведущий специалис</w:t>
      </w:r>
      <w:proofErr w:type="gramStart"/>
      <w:r w:rsidR="001A4952">
        <w:rPr>
          <w:szCs w:val="28"/>
        </w:rPr>
        <w:t>т-</w:t>
      </w:r>
      <w:proofErr w:type="gramEnd"/>
      <w:r w:rsidR="001A4952">
        <w:rPr>
          <w:szCs w:val="28"/>
        </w:rPr>
        <w:t xml:space="preserve"> эксперт отдела </w:t>
      </w:r>
      <w:proofErr w:type="spellStart"/>
      <w:r w:rsidR="001A4952">
        <w:rPr>
          <w:szCs w:val="28"/>
        </w:rPr>
        <w:t>жилищно</w:t>
      </w:r>
      <w:proofErr w:type="spellEnd"/>
      <w:r w:rsidR="001A4952">
        <w:rPr>
          <w:szCs w:val="28"/>
        </w:rPr>
        <w:t>- коммунального</w:t>
      </w:r>
    </w:p>
    <w:p w:rsidR="00CC218B" w:rsidRPr="00A56739" w:rsidRDefault="00CC218B" w:rsidP="003F575C">
      <w:pPr>
        <w:spacing w:before="120"/>
        <w:ind w:left="2694" w:hanging="1985"/>
        <w:rPr>
          <w:color w:val="FF0000"/>
          <w:szCs w:val="28"/>
        </w:rPr>
      </w:pPr>
      <w:r>
        <w:rPr>
          <w:szCs w:val="28"/>
        </w:rPr>
        <w:t xml:space="preserve">                                      хозяйства</w:t>
      </w:r>
    </w:p>
    <w:p w:rsidR="003F575C" w:rsidRPr="00A56739" w:rsidRDefault="003F575C" w:rsidP="00DB44A0">
      <w:pPr>
        <w:spacing w:before="120"/>
        <w:rPr>
          <w:b/>
          <w:szCs w:val="28"/>
        </w:rPr>
      </w:pPr>
      <w:r w:rsidRPr="00A56739">
        <w:rPr>
          <w:b/>
          <w:szCs w:val="28"/>
        </w:rPr>
        <w:t xml:space="preserve">Члены комиссии:  </w:t>
      </w:r>
    </w:p>
    <w:p w:rsidR="003F575C" w:rsidRDefault="000F1CF0" w:rsidP="003F575C">
      <w:pPr>
        <w:spacing w:before="120"/>
        <w:ind w:left="2694" w:hanging="1985"/>
        <w:rPr>
          <w:szCs w:val="28"/>
        </w:rPr>
      </w:pPr>
      <w:r>
        <w:rPr>
          <w:szCs w:val="28"/>
        </w:rPr>
        <w:t>Цветкова О.В.</w:t>
      </w:r>
      <w:r w:rsidR="00597FCA">
        <w:rPr>
          <w:szCs w:val="28"/>
        </w:rPr>
        <w:t xml:space="preserve"> </w:t>
      </w:r>
      <w:r w:rsidR="003F575C">
        <w:rPr>
          <w:szCs w:val="28"/>
        </w:rPr>
        <w:t xml:space="preserve"> </w:t>
      </w:r>
      <w:r w:rsidR="00DB44A0">
        <w:rPr>
          <w:szCs w:val="28"/>
        </w:rPr>
        <w:tab/>
      </w:r>
      <w:r w:rsidR="003F575C" w:rsidRPr="00A56739">
        <w:rPr>
          <w:szCs w:val="28"/>
        </w:rPr>
        <w:t xml:space="preserve"> </w:t>
      </w:r>
      <w:r w:rsidR="003F575C">
        <w:rPr>
          <w:szCs w:val="28"/>
        </w:rPr>
        <w:t>–</w:t>
      </w:r>
      <w:r w:rsidR="003F575C" w:rsidRPr="00A56739">
        <w:rPr>
          <w:szCs w:val="28"/>
        </w:rPr>
        <w:t xml:space="preserve"> </w:t>
      </w:r>
      <w:r w:rsidR="00D85D0A">
        <w:rPr>
          <w:szCs w:val="28"/>
        </w:rPr>
        <w:t xml:space="preserve">начальник </w:t>
      </w:r>
      <w:r w:rsidR="00627B7A">
        <w:rPr>
          <w:szCs w:val="28"/>
        </w:rPr>
        <w:t xml:space="preserve"> правового </w:t>
      </w:r>
      <w:r w:rsidR="00D85D0A">
        <w:rPr>
          <w:szCs w:val="28"/>
        </w:rPr>
        <w:t>отдела</w:t>
      </w:r>
      <w:r w:rsidR="00CC218B">
        <w:rPr>
          <w:szCs w:val="28"/>
        </w:rPr>
        <w:t xml:space="preserve"> администрации Мариинско-Посадского муниципального округа</w:t>
      </w:r>
      <w:r w:rsidR="003F575C">
        <w:rPr>
          <w:szCs w:val="28"/>
        </w:rPr>
        <w:t>;</w:t>
      </w:r>
    </w:p>
    <w:p w:rsidR="003F575C" w:rsidRDefault="00627B7A" w:rsidP="003F575C">
      <w:pPr>
        <w:spacing w:before="120"/>
        <w:ind w:left="2694" w:hanging="1985"/>
        <w:rPr>
          <w:szCs w:val="28"/>
        </w:rPr>
      </w:pPr>
      <w:r>
        <w:rPr>
          <w:szCs w:val="28"/>
        </w:rPr>
        <w:t>Тихонова О.И</w:t>
      </w:r>
      <w:r w:rsidR="00645321">
        <w:rPr>
          <w:szCs w:val="28"/>
        </w:rPr>
        <w:t>.</w:t>
      </w:r>
      <w:r w:rsidR="00DB44A0">
        <w:rPr>
          <w:szCs w:val="28"/>
        </w:rPr>
        <w:tab/>
      </w:r>
      <w:r>
        <w:rPr>
          <w:szCs w:val="28"/>
        </w:rPr>
        <w:t xml:space="preserve"> </w:t>
      </w:r>
      <w:r w:rsidR="003F575C" w:rsidRPr="00A56739">
        <w:rPr>
          <w:szCs w:val="28"/>
        </w:rPr>
        <w:t>–</w:t>
      </w:r>
      <w:r w:rsidR="003F575C" w:rsidRPr="000F473E">
        <w:rPr>
          <w:szCs w:val="28"/>
        </w:rPr>
        <w:t xml:space="preserve"> </w:t>
      </w:r>
      <w:r>
        <w:rPr>
          <w:szCs w:val="28"/>
        </w:rPr>
        <w:t>начальник отдела строительства и дорожного хозяйства</w:t>
      </w:r>
      <w:r w:rsidR="003F575C">
        <w:rPr>
          <w:szCs w:val="28"/>
        </w:rPr>
        <w:t xml:space="preserve">; </w:t>
      </w:r>
      <w:r w:rsidR="003F575C" w:rsidRPr="00A56739">
        <w:rPr>
          <w:szCs w:val="28"/>
        </w:rPr>
        <w:t xml:space="preserve"> </w:t>
      </w:r>
    </w:p>
    <w:p w:rsidR="003F575C" w:rsidRPr="00A56739" w:rsidRDefault="00627B7A" w:rsidP="003F575C">
      <w:pPr>
        <w:spacing w:before="120"/>
        <w:ind w:left="2694" w:hanging="1985"/>
        <w:rPr>
          <w:szCs w:val="28"/>
        </w:rPr>
      </w:pPr>
      <w:r>
        <w:rPr>
          <w:szCs w:val="28"/>
        </w:rPr>
        <w:t>Краснова С.Ю.</w:t>
      </w:r>
      <w:r w:rsidR="003F575C">
        <w:rPr>
          <w:szCs w:val="28"/>
        </w:rPr>
        <w:t xml:space="preserve">  </w:t>
      </w:r>
      <w:r w:rsidR="00DB44A0">
        <w:rPr>
          <w:szCs w:val="28"/>
        </w:rPr>
        <w:tab/>
      </w:r>
      <w:r w:rsidR="003F575C">
        <w:rPr>
          <w:szCs w:val="28"/>
        </w:rPr>
        <w:t xml:space="preserve">– </w:t>
      </w:r>
      <w:r>
        <w:rPr>
          <w:szCs w:val="28"/>
        </w:rPr>
        <w:t xml:space="preserve"> начальник отдела земе</w:t>
      </w:r>
      <w:r w:rsidR="00CC218B">
        <w:rPr>
          <w:szCs w:val="28"/>
        </w:rPr>
        <w:t>льных и имущественных отношений</w:t>
      </w:r>
      <w:r w:rsidR="00CC218B" w:rsidRPr="00CC218B">
        <w:rPr>
          <w:szCs w:val="28"/>
        </w:rPr>
        <w:t xml:space="preserve"> </w:t>
      </w:r>
      <w:r w:rsidR="00CC218B">
        <w:rPr>
          <w:szCs w:val="28"/>
        </w:rPr>
        <w:t>администрации Мариинско-Посадского муниципального округа</w:t>
      </w:r>
    </w:p>
    <w:p w:rsidR="003F575C" w:rsidRPr="00A56739" w:rsidRDefault="003F575C" w:rsidP="003F575C">
      <w:pPr>
        <w:spacing w:before="120"/>
        <w:ind w:left="2694" w:hanging="1985"/>
        <w:rPr>
          <w:b/>
          <w:bCs/>
          <w:szCs w:val="28"/>
        </w:rPr>
      </w:pPr>
      <w:r>
        <w:rPr>
          <w:szCs w:val="28"/>
        </w:rPr>
        <w:t xml:space="preserve">                 </w:t>
      </w:r>
      <w:r w:rsidRPr="00A56739">
        <w:rPr>
          <w:szCs w:val="28"/>
        </w:rPr>
        <w:t xml:space="preserve"> </w:t>
      </w:r>
    </w:p>
    <w:p w:rsidR="003F575C" w:rsidRDefault="003F575C" w:rsidP="003F575C">
      <w:pPr>
        <w:jc w:val="right"/>
        <w:rPr>
          <w:b/>
        </w:rPr>
      </w:pPr>
    </w:p>
    <w:p w:rsidR="003F575C" w:rsidRDefault="003F575C" w:rsidP="003F575C">
      <w:pPr>
        <w:jc w:val="right"/>
        <w:rPr>
          <w:b/>
        </w:rPr>
      </w:pPr>
    </w:p>
    <w:p w:rsidR="003F575C" w:rsidRDefault="003F575C" w:rsidP="003F575C">
      <w:pPr>
        <w:jc w:val="right"/>
        <w:rPr>
          <w:b/>
        </w:rPr>
      </w:pPr>
    </w:p>
    <w:p w:rsidR="003F575C" w:rsidRDefault="003F575C" w:rsidP="003F575C">
      <w:pPr>
        <w:jc w:val="right"/>
        <w:rPr>
          <w:b/>
        </w:rPr>
      </w:pPr>
    </w:p>
    <w:p w:rsidR="003F575C" w:rsidRDefault="003F575C" w:rsidP="003F575C">
      <w:pPr>
        <w:jc w:val="right"/>
        <w:rPr>
          <w:b/>
        </w:rPr>
      </w:pPr>
    </w:p>
    <w:p w:rsidR="003F575C" w:rsidRDefault="003F575C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1D607E" w:rsidRDefault="001D607E" w:rsidP="003F575C">
      <w:pPr>
        <w:jc w:val="right"/>
        <w:rPr>
          <w:b/>
        </w:rPr>
      </w:pPr>
    </w:p>
    <w:p w:rsidR="0003643F" w:rsidRDefault="0003643F" w:rsidP="003F575C">
      <w:pPr>
        <w:jc w:val="right"/>
        <w:rPr>
          <w:b/>
        </w:rPr>
      </w:pPr>
    </w:p>
    <w:p w:rsidR="00AF2697" w:rsidRDefault="00AF2697" w:rsidP="003F575C">
      <w:pPr>
        <w:jc w:val="right"/>
        <w:rPr>
          <w:b/>
        </w:rPr>
      </w:pPr>
    </w:p>
    <w:p w:rsidR="001B0A8B" w:rsidRDefault="001B0A8B" w:rsidP="0083785B">
      <w:pPr>
        <w:ind w:left="1068" w:firstLine="348"/>
        <w:jc w:val="right"/>
        <w:rPr>
          <w:szCs w:val="28"/>
        </w:rPr>
      </w:pPr>
    </w:p>
    <w:p w:rsidR="00AF2697" w:rsidRPr="001809D5" w:rsidRDefault="00627B7A" w:rsidP="0083785B">
      <w:pPr>
        <w:ind w:left="1068" w:firstLine="348"/>
        <w:jc w:val="right"/>
        <w:rPr>
          <w:szCs w:val="28"/>
        </w:rPr>
      </w:pPr>
      <w:r>
        <w:rPr>
          <w:szCs w:val="28"/>
        </w:rPr>
        <w:lastRenderedPageBreak/>
        <w:t>Приложение №2</w:t>
      </w:r>
      <w:r w:rsidR="003F575C" w:rsidRPr="001809D5">
        <w:rPr>
          <w:szCs w:val="28"/>
        </w:rPr>
        <w:t xml:space="preserve"> </w:t>
      </w:r>
    </w:p>
    <w:p w:rsidR="00CC218B" w:rsidRDefault="003F575C" w:rsidP="00CC218B">
      <w:pPr>
        <w:ind w:left="1068" w:firstLine="348"/>
        <w:jc w:val="right"/>
        <w:rPr>
          <w:szCs w:val="28"/>
        </w:rPr>
      </w:pPr>
      <w:r w:rsidRPr="001809D5">
        <w:rPr>
          <w:szCs w:val="28"/>
        </w:rPr>
        <w:t xml:space="preserve">к </w:t>
      </w:r>
      <w:r w:rsidR="00CC218B">
        <w:rPr>
          <w:szCs w:val="28"/>
        </w:rPr>
        <w:t>приказу</w:t>
      </w:r>
      <w:r w:rsidR="00CC218B" w:rsidRPr="004E5877">
        <w:rPr>
          <w:szCs w:val="28"/>
        </w:rPr>
        <w:t xml:space="preserve"> </w:t>
      </w:r>
      <w:r w:rsidR="00CC218B">
        <w:rPr>
          <w:szCs w:val="28"/>
        </w:rPr>
        <w:t xml:space="preserve"> Управления</w:t>
      </w:r>
    </w:p>
    <w:p w:rsidR="00CC218B" w:rsidRDefault="00CC218B" w:rsidP="00CC218B">
      <w:pPr>
        <w:ind w:left="1068" w:firstLine="348"/>
        <w:jc w:val="right"/>
        <w:rPr>
          <w:szCs w:val="28"/>
        </w:rPr>
      </w:pPr>
      <w:r>
        <w:rPr>
          <w:szCs w:val="28"/>
        </w:rPr>
        <w:t>по благоустройству и развитию</w:t>
      </w:r>
    </w:p>
    <w:p w:rsidR="00CC218B" w:rsidRPr="001A4952" w:rsidRDefault="00CC218B" w:rsidP="00CC218B">
      <w:pPr>
        <w:ind w:left="1068" w:firstLine="348"/>
        <w:jc w:val="right"/>
        <w:rPr>
          <w:b/>
        </w:rPr>
      </w:pPr>
      <w:r>
        <w:rPr>
          <w:szCs w:val="28"/>
        </w:rPr>
        <w:t>территории</w:t>
      </w:r>
      <w:r w:rsidRPr="004E5877">
        <w:t xml:space="preserve"> </w:t>
      </w:r>
      <w:r>
        <w:t>о</w:t>
      </w:r>
      <w:r w:rsidRPr="004E5877">
        <w:t>т</w:t>
      </w:r>
      <w:r w:rsidR="00835C4E">
        <w:t xml:space="preserve"> 21</w:t>
      </w:r>
      <w:r>
        <w:t>.02.2024</w:t>
      </w:r>
      <w:r w:rsidRPr="004E5877">
        <w:t xml:space="preserve"> г.</w:t>
      </w:r>
      <w:r w:rsidR="00835C4E">
        <w:t xml:space="preserve"> №35</w:t>
      </w:r>
    </w:p>
    <w:p w:rsidR="0083785B" w:rsidRPr="001809D5" w:rsidRDefault="0083785B" w:rsidP="00CC218B">
      <w:pPr>
        <w:ind w:left="1068" w:firstLine="348"/>
        <w:jc w:val="right"/>
      </w:pPr>
    </w:p>
    <w:p w:rsidR="001D607E" w:rsidRPr="001809D5" w:rsidRDefault="00CC218B" w:rsidP="0083785B">
      <w:pPr>
        <w:jc w:val="right"/>
      </w:pPr>
      <w:r>
        <w:t xml:space="preserve"> </w:t>
      </w:r>
    </w:p>
    <w:p w:rsidR="001D607E" w:rsidRDefault="001D607E" w:rsidP="003F575C">
      <w:pPr>
        <w:ind w:left="360"/>
        <w:jc w:val="right"/>
        <w:rPr>
          <w:b/>
          <w:szCs w:val="28"/>
        </w:rPr>
      </w:pPr>
    </w:p>
    <w:p w:rsidR="0083785B" w:rsidRDefault="003F575C" w:rsidP="003F575C">
      <w:pPr>
        <w:jc w:val="center"/>
        <w:rPr>
          <w:b/>
          <w:sz w:val="26"/>
          <w:szCs w:val="26"/>
        </w:rPr>
      </w:pPr>
      <w:r w:rsidRPr="005C3C50">
        <w:rPr>
          <w:b/>
          <w:sz w:val="26"/>
          <w:szCs w:val="26"/>
        </w:rPr>
        <w:t xml:space="preserve">Положение </w:t>
      </w:r>
    </w:p>
    <w:p w:rsidR="003F575C" w:rsidRPr="005C3C50" w:rsidRDefault="003F575C" w:rsidP="003F575C">
      <w:pPr>
        <w:jc w:val="center"/>
        <w:rPr>
          <w:b/>
          <w:sz w:val="26"/>
          <w:szCs w:val="26"/>
        </w:rPr>
      </w:pPr>
      <w:r w:rsidRPr="005C3C50">
        <w:rPr>
          <w:b/>
          <w:sz w:val="26"/>
          <w:szCs w:val="26"/>
        </w:rPr>
        <w:t xml:space="preserve">о конкурсной комиссии по проведению открытого конкурса </w:t>
      </w:r>
      <w:r>
        <w:rPr>
          <w:b/>
          <w:sz w:val="26"/>
          <w:szCs w:val="26"/>
        </w:rPr>
        <w:br/>
      </w:r>
      <w:r w:rsidRPr="005C3C50">
        <w:rPr>
          <w:b/>
          <w:sz w:val="26"/>
          <w:szCs w:val="26"/>
        </w:rPr>
        <w:t xml:space="preserve">на право заключения концессионного соглашения в отношении объектов </w:t>
      </w:r>
      <w:r>
        <w:rPr>
          <w:b/>
          <w:sz w:val="26"/>
          <w:szCs w:val="26"/>
        </w:rPr>
        <w:t>водоснабжения</w:t>
      </w:r>
      <w:r w:rsidR="001D607E">
        <w:rPr>
          <w:b/>
          <w:sz w:val="26"/>
          <w:szCs w:val="26"/>
        </w:rPr>
        <w:t xml:space="preserve"> и водоотведения</w:t>
      </w:r>
      <w:r w:rsidRPr="005C3C50">
        <w:rPr>
          <w:b/>
          <w:sz w:val="26"/>
          <w:szCs w:val="26"/>
        </w:rPr>
        <w:t>, находящихся в </w:t>
      </w:r>
      <w:r w:rsidR="00CC218B">
        <w:rPr>
          <w:b/>
          <w:sz w:val="26"/>
          <w:szCs w:val="26"/>
        </w:rPr>
        <w:t xml:space="preserve"> оперативном управлении Управления по благоустройству и развитию территории </w:t>
      </w:r>
      <w:proofErr w:type="spellStart"/>
      <w:r w:rsidR="00CC218B">
        <w:rPr>
          <w:b/>
          <w:sz w:val="26"/>
          <w:szCs w:val="26"/>
        </w:rPr>
        <w:t>Мариинск</w:t>
      </w:r>
      <w:proofErr w:type="gramStart"/>
      <w:r w:rsidR="00CC218B">
        <w:rPr>
          <w:b/>
          <w:sz w:val="26"/>
          <w:szCs w:val="26"/>
        </w:rPr>
        <w:t>о</w:t>
      </w:r>
      <w:proofErr w:type="spellEnd"/>
      <w:r w:rsidR="00CC218B">
        <w:rPr>
          <w:b/>
          <w:sz w:val="26"/>
          <w:szCs w:val="26"/>
        </w:rPr>
        <w:t>-</w:t>
      </w:r>
      <w:proofErr w:type="gramEnd"/>
      <w:r w:rsidR="00CC218B">
        <w:rPr>
          <w:b/>
          <w:sz w:val="26"/>
          <w:szCs w:val="26"/>
        </w:rPr>
        <w:t xml:space="preserve"> Посадского</w:t>
      </w:r>
      <w:r w:rsidRPr="005C3C50">
        <w:rPr>
          <w:b/>
          <w:sz w:val="26"/>
          <w:szCs w:val="26"/>
        </w:rPr>
        <w:t xml:space="preserve"> </w:t>
      </w:r>
      <w:r w:rsidR="00CD3C12">
        <w:rPr>
          <w:b/>
          <w:sz w:val="26"/>
          <w:szCs w:val="26"/>
        </w:rPr>
        <w:t>муниципального округа</w:t>
      </w:r>
      <w:r w:rsidRPr="005C3C50">
        <w:rPr>
          <w:b/>
          <w:sz w:val="26"/>
          <w:szCs w:val="26"/>
        </w:rPr>
        <w:t xml:space="preserve"> Чувашской Республики</w:t>
      </w:r>
    </w:p>
    <w:p w:rsidR="003F575C" w:rsidRPr="00144B4A" w:rsidRDefault="003F575C" w:rsidP="003F575C">
      <w:pPr>
        <w:ind w:firstLine="4678"/>
        <w:jc w:val="center"/>
        <w:rPr>
          <w:b/>
        </w:rPr>
      </w:pPr>
    </w:p>
    <w:p w:rsidR="003F575C" w:rsidRPr="00144B4A" w:rsidRDefault="003F575C" w:rsidP="001D607E">
      <w:pPr>
        <w:ind w:firstLine="708"/>
        <w:jc w:val="both"/>
      </w:pPr>
      <w:r w:rsidRPr="00144B4A">
        <w:t xml:space="preserve">1. Положение о конкурсной комиссии по проведению конкурса на право заключения концессионного соглашения </w:t>
      </w:r>
      <w:r w:rsidRPr="00F52B2E">
        <w:rPr>
          <w:szCs w:val="28"/>
        </w:rPr>
        <w:t xml:space="preserve">в отношении объектов </w:t>
      </w:r>
      <w:r>
        <w:rPr>
          <w:szCs w:val="28"/>
        </w:rPr>
        <w:t>водоснабжения</w:t>
      </w:r>
      <w:r w:rsidR="007520FA">
        <w:rPr>
          <w:szCs w:val="28"/>
        </w:rPr>
        <w:t xml:space="preserve"> и водоотведения</w:t>
      </w:r>
      <w:r w:rsidRPr="00F52B2E">
        <w:rPr>
          <w:szCs w:val="28"/>
        </w:rPr>
        <w:t>, находящихся в </w:t>
      </w:r>
      <w:r w:rsidR="00CC218B">
        <w:rPr>
          <w:szCs w:val="28"/>
        </w:rPr>
        <w:t xml:space="preserve"> оперативном управлении Управления по благоустройству и развитию территории </w:t>
      </w:r>
      <w:r w:rsidRPr="00F52B2E">
        <w:rPr>
          <w:szCs w:val="28"/>
        </w:rPr>
        <w:t xml:space="preserve"> </w:t>
      </w:r>
      <w:proofErr w:type="spellStart"/>
      <w:r w:rsidR="00627B7A">
        <w:rPr>
          <w:szCs w:val="28"/>
        </w:rPr>
        <w:t>Мариинск</w:t>
      </w:r>
      <w:proofErr w:type="gramStart"/>
      <w:r w:rsidR="00627B7A">
        <w:rPr>
          <w:szCs w:val="28"/>
        </w:rPr>
        <w:t>о</w:t>
      </w:r>
      <w:proofErr w:type="spellEnd"/>
      <w:r w:rsidR="00627B7A">
        <w:rPr>
          <w:szCs w:val="28"/>
        </w:rPr>
        <w:t>-</w:t>
      </w:r>
      <w:proofErr w:type="gramEnd"/>
      <w:r w:rsidR="00627B7A">
        <w:rPr>
          <w:szCs w:val="28"/>
        </w:rPr>
        <w:t xml:space="preserve"> Посадского</w:t>
      </w:r>
      <w:r>
        <w:rPr>
          <w:szCs w:val="28"/>
        </w:rPr>
        <w:t xml:space="preserve"> </w:t>
      </w:r>
      <w:r w:rsidR="00CD3C12">
        <w:rPr>
          <w:szCs w:val="28"/>
        </w:rPr>
        <w:t>муниципального округа</w:t>
      </w:r>
      <w:r w:rsidRPr="00F52B2E">
        <w:rPr>
          <w:szCs w:val="28"/>
        </w:rPr>
        <w:t xml:space="preserve"> Чувашской Республики</w:t>
      </w:r>
      <w:r w:rsidRPr="00144B4A">
        <w:t xml:space="preserve"> (далее – Положение) определяет функции, состав, структуру, порядок формирования, принятия и оформления решений конкурсной комиссии по проведению конкурса на право заключения концессионного соглашения (далее – Конкурсная комиссия).</w:t>
      </w:r>
    </w:p>
    <w:p w:rsidR="003F575C" w:rsidRPr="00144B4A" w:rsidRDefault="003F575C" w:rsidP="007520FA">
      <w:pPr>
        <w:ind w:firstLine="708"/>
        <w:jc w:val="both"/>
      </w:pPr>
      <w:r w:rsidRPr="00144B4A">
        <w:t xml:space="preserve">2. Конкурсная комиссия создана для проведения конкурса на право заключения концессионного соглашения </w:t>
      </w:r>
      <w:r w:rsidRPr="00F52B2E">
        <w:rPr>
          <w:szCs w:val="28"/>
        </w:rPr>
        <w:t xml:space="preserve">в отношении объектов </w:t>
      </w:r>
      <w:r>
        <w:rPr>
          <w:szCs w:val="28"/>
        </w:rPr>
        <w:t>водоснабжения</w:t>
      </w:r>
      <w:r w:rsidR="007520FA">
        <w:rPr>
          <w:szCs w:val="28"/>
        </w:rPr>
        <w:t xml:space="preserve"> и водоотведения</w:t>
      </w:r>
      <w:r w:rsidR="00CC218B">
        <w:rPr>
          <w:szCs w:val="28"/>
        </w:rPr>
        <w:t xml:space="preserve">, </w:t>
      </w:r>
      <w:r w:rsidR="00CC218B" w:rsidRPr="00F52B2E">
        <w:rPr>
          <w:szCs w:val="28"/>
        </w:rPr>
        <w:t>находящихся в </w:t>
      </w:r>
      <w:r w:rsidR="00CC218B">
        <w:rPr>
          <w:szCs w:val="28"/>
        </w:rPr>
        <w:t xml:space="preserve"> оперативном управлении Управления по благоустройству и развитию территории </w:t>
      </w:r>
      <w:r w:rsidR="00CC218B" w:rsidRPr="00F52B2E">
        <w:rPr>
          <w:szCs w:val="28"/>
        </w:rPr>
        <w:t xml:space="preserve"> </w:t>
      </w:r>
      <w:proofErr w:type="spellStart"/>
      <w:r w:rsidR="00627B7A">
        <w:rPr>
          <w:szCs w:val="28"/>
        </w:rPr>
        <w:t>Мариинск</w:t>
      </w:r>
      <w:proofErr w:type="gramStart"/>
      <w:r w:rsidR="00627B7A">
        <w:rPr>
          <w:szCs w:val="28"/>
        </w:rPr>
        <w:t>о</w:t>
      </w:r>
      <w:proofErr w:type="spellEnd"/>
      <w:r w:rsidR="00627B7A">
        <w:rPr>
          <w:szCs w:val="28"/>
        </w:rPr>
        <w:t>-</w:t>
      </w:r>
      <w:proofErr w:type="gramEnd"/>
      <w:r w:rsidR="00627B7A">
        <w:rPr>
          <w:szCs w:val="28"/>
        </w:rPr>
        <w:t xml:space="preserve"> Посадского</w:t>
      </w:r>
      <w:r w:rsidRPr="00F52B2E">
        <w:rPr>
          <w:szCs w:val="28"/>
        </w:rPr>
        <w:t xml:space="preserve"> </w:t>
      </w:r>
      <w:r w:rsidR="00CD3C12">
        <w:rPr>
          <w:szCs w:val="28"/>
        </w:rPr>
        <w:t>муниципального округа</w:t>
      </w:r>
      <w:r w:rsidRPr="00F52B2E">
        <w:rPr>
          <w:szCs w:val="28"/>
        </w:rPr>
        <w:t xml:space="preserve"> Чувашской Республики</w:t>
      </w:r>
      <w:r w:rsidRPr="00144B4A">
        <w:t>, оценки заявок, определения заявителей, прошедших процедуру предварительного отбора, оценки конкурсных предложений, определения победителя конкурса и принятия решений в соответствии с настоящим Положением.</w:t>
      </w:r>
    </w:p>
    <w:p w:rsidR="003F575C" w:rsidRPr="00144B4A" w:rsidRDefault="003F575C" w:rsidP="007520FA">
      <w:pPr>
        <w:ind w:firstLine="708"/>
        <w:jc w:val="both"/>
      </w:pPr>
      <w:r w:rsidRPr="00144B4A">
        <w:t>3. Конкурсная комиссия руководствуется принципами обеспечения справедливых конкурентных условий, равного отношения к претендентам, объективной оценки заявок и конкурсных предложений и достаточной прозрачности процедур конкурса.</w:t>
      </w:r>
    </w:p>
    <w:p w:rsidR="003F575C" w:rsidRPr="00144B4A" w:rsidRDefault="003F575C" w:rsidP="007520FA">
      <w:pPr>
        <w:ind w:firstLine="708"/>
        <w:jc w:val="both"/>
      </w:pPr>
      <w:r w:rsidRPr="00144B4A">
        <w:t>4. Конкурсная комиссия выполняет следующие функции:</w:t>
      </w:r>
    </w:p>
    <w:p w:rsidR="003F575C" w:rsidRPr="00144B4A" w:rsidRDefault="003F575C" w:rsidP="007520FA">
      <w:pPr>
        <w:ind w:firstLine="708"/>
        <w:jc w:val="both"/>
      </w:pPr>
      <w:r w:rsidRPr="00144B4A">
        <w:t>1) опубликовывает и размещает сообщение о проведении открытого конкурса;</w:t>
      </w:r>
    </w:p>
    <w:p w:rsidR="003F575C" w:rsidRPr="00144B4A" w:rsidRDefault="003F575C" w:rsidP="007520FA">
      <w:pPr>
        <w:ind w:firstLine="708"/>
        <w:jc w:val="both"/>
      </w:pPr>
      <w:r w:rsidRPr="00144B4A">
        <w:t>2) опубликовывает и размещает сообщение о внесении изменений в конкурсную документацию, а также направляет указанное сообщение лицам в соответствии с решением о заключении концессионного соглашения;</w:t>
      </w:r>
    </w:p>
    <w:p w:rsidR="003F575C" w:rsidRPr="00144B4A" w:rsidRDefault="003F575C" w:rsidP="007520FA">
      <w:pPr>
        <w:ind w:firstLine="708"/>
        <w:jc w:val="both"/>
      </w:pPr>
      <w:r w:rsidRPr="00144B4A">
        <w:t>3) принимает заявки на участие в конкурсе;</w:t>
      </w:r>
    </w:p>
    <w:p w:rsidR="003F575C" w:rsidRPr="00144B4A" w:rsidRDefault="003F575C" w:rsidP="007520FA">
      <w:pPr>
        <w:ind w:firstLine="708"/>
        <w:jc w:val="both"/>
      </w:pPr>
      <w:r w:rsidRPr="00144B4A">
        <w:t>4) предоставляет конкурсную документацию, разъяснения положений конкурсной документации;</w:t>
      </w:r>
    </w:p>
    <w:p w:rsidR="003F575C" w:rsidRPr="00144B4A" w:rsidRDefault="003F575C" w:rsidP="007520FA">
      <w:pPr>
        <w:ind w:firstLine="708"/>
        <w:jc w:val="both"/>
      </w:pPr>
      <w:r w:rsidRPr="00144B4A">
        <w:t>5) осуществляет вскрытие конвертов с заявками на участие в конкурсе, а также рассмотрение таких заявок;</w:t>
      </w:r>
    </w:p>
    <w:p w:rsidR="003F575C" w:rsidRPr="00144B4A" w:rsidRDefault="003F575C" w:rsidP="007520FA">
      <w:pPr>
        <w:ind w:firstLine="708"/>
        <w:jc w:val="both"/>
      </w:pPr>
      <w:r w:rsidRPr="00144B4A">
        <w:t>6) проверяет документы и материалы, представленные заявителями, участниками конкурса в соответствии с требованиями, установленными конкурсной документацией, и достоверность сведений, содержащихся в этих документах;</w:t>
      </w:r>
    </w:p>
    <w:p w:rsidR="003F575C" w:rsidRPr="00144B4A" w:rsidRDefault="003F575C" w:rsidP="007520FA">
      <w:pPr>
        <w:ind w:firstLine="708"/>
        <w:jc w:val="both"/>
      </w:pPr>
      <w:r w:rsidRPr="00144B4A">
        <w:t xml:space="preserve">7) устанавливает соответствие заявителей и представленных ими заявок на участие в конкурсе требованиям, установленным </w:t>
      </w:r>
      <w:r w:rsidRPr="0033388D">
        <w:t>федеральным законом</w:t>
      </w:r>
      <w:r>
        <w:t>,</w:t>
      </w:r>
      <w:r w:rsidRPr="0033388D">
        <w:t xml:space="preserve"> настоящим </w:t>
      </w:r>
      <w:r>
        <w:t>Положением</w:t>
      </w:r>
      <w:r w:rsidRPr="00144B4A">
        <w:t xml:space="preserve"> и конкурсной документацией, и соответствие конкурсных предложений критериям конкурса и указанным требованиям;</w:t>
      </w:r>
    </w:p>
    <w:p w:rsidR="003F575C" w:rsidRPr="00144B4A" w:rsidRDefault="003F575C" w:rsidP="007520FA">
      <w:pPr>
        <w:ind w:firstLine="708"/>
        <w:jc w:val="both"/>
      </w:pPr>
      <w:r w:rsidRPr="00144B4A">
        <w:t>8) 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заявителями, участниками конкурса сведений;</w:t>
      </w:r>
    </w:p>
    <w:p w:rsidR="003F575C" w:rsidRPr="00144B4A" w:rsidRDefault="003F575C" w:rsidP="007520FA">
      <w:pPr>
        <w:ind w:firstLine="708"/>
        <w:jc w:val="both"/>
      </w:pPr>
      <w:r w:rsidRPr="00144B4A">
        <w:lastRenderedPageBreak/>
        <w:t>9) принимает решения о допуске заявителя к участию в конкурсе и о признании заявителя участником конкурса или об отказе в допуске заявителя к участию в конкурсе и направляет заявителю соответствующее уведомление;</w:t>
      </w:r>
    </w:p>
    <w:p w:rsidR="003F575C" w:rsidRPr="00144B4A" w:rsidRDefault="003F575C" w:rsidP="007520FA">
      <w:pPr>
        <w:ind w:firstLine="708"/>
        <w:jc w:val="both"/>
      </w:pPr>
      <w:r w:rsidRPr="00144B4A">
        <w:t>10) определяет участников конкурса;</w:t>
      </w:r>
    </w:p>
    <w:p w:rsidR="003F575C" w:rsidRPr="00144B4A" w:rsidRDefault="003F575C" w:rsidP="007520FA">
      <w:pPr>
        <w:ind w:firstLine="708"/>
        <w:jc w:val="both"/>
      </w:pPr>
      <w:r w:rsidRPr="00144B4A">
        <w:t>11) направляет участникам конкурса приглашения представить конкурсные предложения, рассматривает и оценивает конкурсные предложения, в том числе осуществляет оценку конкурсных предложений в баллах в соответствии с критериями конкурса, установленными конкурсной документацией;</w:t>
      </w:r>
    </w:p>
    <w:p w:rsidR="003F575C" w:rsidRPr="00144B4A" w:rsidRDefault="003F575C" w:rsidP="007520FA">
      <w:pPr>
        <w:ind w:firstLine="708"/>
        <w:jc w:val="both"/>
      </w:pPr>
      <w:r w:rsidRPr="00144B4A">
        <w:t>12) определяет победителя конкурса и направляет ему уведомление о признании его победителем;</w:t>
      </w:r>
    </w:p>
    <w:p w:rsidR="003F575C" w:rsidRPr="00144B4A" w:rsidRDefault="003F575C" w:rsidP="007520FA">
      <w:pPr>
        <w:ind w:firstLine="708"/>
        <w:jc w:val="both"/>
      </w:pPr>
      <w:r w:rsidRPr="00144B4A">
        <w:t>13) подписывает протокол вскрытия конвертов с заявками на участие в конкурсе, протокол проведения предварительного отбора участников конкурса, протокол вскрытия конвертов с конкурсными предложениями, протокол рассмотрения и оценки конкурсных предложений, протокол о результатах проведения конкурса;</w:t>
      </w:r>
    </w:p>
    <w:p w:rsidR="003F575C" w:rsidRPr="00144B4A" w:rsidRDefault="003F575C" w:rsidP="007520FA">
      <w:pPr>
        <w:ind w:firstLine="708"/>
        <w:jc w:val="both"/>
      </w:pPr>
      <w:r w:rsidRPr="00144B4A">
        <w:t>14) уведомляет участников конкурса о результатах проведения конкурса;</w:t>
      </w:r>
    </w:p>
    <w:p w:rsidR="003F575C" w:rsidRPr="00144B4A" w:rsidRDefault="003F575C" w:rsidP="007520FA">
      <w:pPr>
        <w:ind w:firstLine="708"/>
        <w:jc w:val="both"/>
      </w:pPr>
      <w:r w:rsidRPr="00144B4A">
        <w:t>15) опубликовывает и размещает сообщение о результатах проведения конкурса.</w:t>
      </w:r>
    </w:p>
    <w:p w:rsidR="003F575C" w:rsidRPr="00144B4A" w:rsidRDefault="003F575C" w:rsidP="007520FA">
      <w:pPr>
        <w:ind w:firstLine="708"/>
        <w:jc w:val="both"/>
      </w:pPr>
      <w:r w:rsidRPr="00144B4A">
        <w:t xml:space="preserve">5. Конкурсная комиссия при осуществлении своих функций и полномочий руководствуется законодательством Российской Федерации, Чувашской Республики, </w:t>
      </w:r>
      <w:r w:rsidRPr="00A56739">
        <w:t xml:space="preserve">муниципальными правовыми актами </w:t>
      </w:r>
      <w:proofErr w:type="spellStart"/>
      <w:r w:rsidR="00627B7A">
        <w:t>Мариинск</w:t>
      </w:r>
      <w:proofErr w:type="gramStart"/>
      <w:r w:rsidR="00627B7A">
        <w:t>о</w:t>
      </w:r>
      <w:proofErr w:type="spellEnd"/>
      <w:r w:rsidR="00627B7A">
        <w:t>-</w:t>
      </w:r>
      <w:proofErr w:type="gramEnd"/>
      <w:r w:rsidR="00627B7A">
        <w:t xml:space="preserve"> Посадского</w:t>
      </w:r>
      <w:r w:rsidRPr="00A56739">
        <w:t xml:space="preserve"> </w:t>
      </w:r>
      <w:r w:rsidR="00CD3C12">
        <w:t>муниципального округа</w:t>
      </w:r>
      <w:r w:rsidRPr="00F52B2E">
        <w:rPr>
          <w:szCs w:val="28"/>
        </w:rPr>
        <w:t xml:space="preserve"> Чувашской Республики</w:t>
      </w:r>
      <w:r w:rsidRPr="00144B4A">
        <w:t xml:space="preserve">, </w:t>
      </w:r>
      <w:r w:rsidR="00CC218B">
        <w:t xml:space="preserve"> Уставом, </w:t>
      </w:r>
      <w:r w:rsidRPr="00144B4A">
        <w:t>конкурсной документацией, а также настоящим Положением.</w:t>
      </w:r>
    </w:p>
    <w:p w:rsidR="003F575C" w:rsidRPr="00144B4A" w:rsidRDefault="003F575C" w:rsidP="007520FA">
      <w:pPr>
        <w:ind w:firstLine="708"/>
        <w:jc w:val="both"/>
      </w:pPr>
      <w:r w:rsidRPr="00144B4A">
        <w:t>6. Персональный состав Конкурсной коми</w:t>
      </w:r>
      <w:r w:rsidR="002F7329">
        <w:t>ссии утверждается приказом</w:t>
      </w:r>
      <w:r w:rsidRPr="00144B4A">
        <w:t xml:space="preserve"> </w:t>
      </w:r>
      <w:r w:rsidR="002F7329">
        <w:t xml:space="preserve"> Управления </w:t>
      </w:r>
      <w:r w:rsidR="002F7329">
        <w:rPr>
          <w:szCs w:val="28"/>
        </w:rPr>
        <w:t>по благоустройству и развитию территории</w:t>
      </w:r>
      <w:r w:rsidRPr="00F52B2E">
        <w:rPr>
          <w:szCs w:val="28"/>
        </w:rPr>
        <w:t xml:space="preserve"> </w:t>
      </w:r>
      <w:r w:rsidR="00627B7A">
        <w:rPr>
          <w:szCs w:val="28"/>
        </w:rPr>
        <w:t>Мариинско-Посадского</w:t>
      </w:r>
      <w:r w:rsidRPr="00F52B2E">
        <w:rPr>
          <w:szCs w:val="28"/>
        </w:rPr>
        <w:t xml:space="preserve"> </w:t>
      </w:r>
      <w:r w:rsidR="00CD3C12">
        <w:rPr>
          <w:szCs w:val="28"/>
        </w:rPr>
        <w:t>муниципального округа</w:t>
      </w:r>
      <w:r w:rsidRPr="00F52B2E">
        <w:rPr>
          <w:szCs w:val="28"/>
        </w:rPr>
        <w:t xml:space="preserve"> Чувашской Республики</w:t>
      </w:r>
      <w:r w:rsidRPr="00144B4A">
        <w:t xml:space="preserve">. Членов Конкурсной комиссии </w:t>
      </w:r>
      <w:r>
        <w:t xml:space="preserve">и </w:t>
      </w:r>
      <w:r w:rsidRPr="00144B4A">
        <w:t>не может быть менее чем 5 человек.</w:t>
      </w:r>
    </w:p>
    <w:p w:rsidR="003F575C" w:rsidRPr="00144B4A" w:rsidRDefault="003F575C" w:rsidP="007520FA">
      <w:pPr>
        <w:ind w:firstLine="708"/>
        <w:jc w:val="both"/>
      </w:pPr>
      <w:r w:rsidRPr="00144B4A">
        <w:t>7. Руководит деятельностью Конкурсной комиссии председатель Конкурсной комиссии.</w:t>
      </w:r>
    </w:p>
    <w:p w:rsidR="003F575C" w:rsidRPr="00144B4A" w:rsidRDefault="003F575C" w:rsidP="0076464D">
      <w:pPr>
        <w:jc w:val="both"/>
      </w:pPr>
      <w:r w:rsidRPr="00144B4A">
        <w:t>Председатель Конкурсной комиссии:</w:t>
      </w:r>
    </w:p>
    <w:p w:rsidR="003F575C" w:rsidRPr="00144B4A" w:rsidRDefault="003F575C" w:rsidP="001D607E">
      <w:pPr>
        <w:jc w:val="both"/>
      </w:pPr>
      <w:r w:rsidRPr="00144B4A">
        <w:t>- ведет заседания Конкурсной комиссии;</w:t>
      </w:r>
    </w:p>
    <w:p w:rsidR="003F575C" w:rsidRPr="00144B4A" w:rsidRDefault="003F575C" w:rsidP="001D607E">
      <w:pPr>
        <w:jc w:val="both"/>
      </w:pPr>
      <w:r w:rsidRPr="00144B4A">
        <w:t>- организует работу Конкурсной комиссии;</w:t>
      </w:r>
    </w:p>
    <w:p w:rsidR="003F575C" w:rsidRPr="00144B4A" w:rsidRDefault="003F575C" w:rsidP="001D607E">
      <w:pPr>
        <w:jc w:val="both"/>
      </w:pPr>
      <w:r w:rsidRPr="00144B4A">
        <w:t>- ставит на голосование предложения членов Конкурсной комиссии и проекты принимаемых решений;</w:t>
      </w:r>
    </w:p>
    <w:p w:rsidR="003F575C" w:rsidRPr="00144B4A" w:rsidRDefault="003F575C" w:rsidP="001D607E">
      <w:pPr>
        <w:jc w:val="both"/>
      </w:pPr>
      <w:r w:rsidRPr="00144B4A">
        <w:t>- подводит итоги голосования и оглашает принятые формулировки;</w:t>
      </w:r>
    </w:p>
    <w:p w:rsidR="003F575C" w:rsidRPr="00144B4A" w:rsidRDefault="003F575C" w:rsidP="001D607E">
      <w:pPr>
        <w:jc w:val="both"/>
      </w:pPr>
      <w:r w:rsidRPr="00144B4A">
        <w:t>- ведет переписку от имени Конкурсной комиссии, подписывает от имени Конкурсной комиссии разъяснения конкурсной документации, а также любые обращения к претендентам, при этом отдельным решением Конкурсной комиссии осуществление данного правомочия может быть поручено иному члену Конкурсной комиссии;</w:t>
      </w:r>
    </w:p>
    <w:p w:rsidR="003F575C" w:rsidRPr="00144B4A" w:rsidRDefault="003F575C" w:rsidP="001D607E">
      <w:pPr>
        <w:jc w:val="both"/>
      </w:pPr>
      <w:r w:rsidRPr="00144B4A">
        <w:t>- дает поручения в рамках своих полномочий членам Конкурсной комиссии на совершение действий организационно-технического характера.</w:t>
      </w:r>
    </w:p>
    <w:p w:rsidR="003F575C" w:rsidRPr="00144B4A" w:rsidRDefault="003F575C" w:rsidP="00E44C82">
      <w:pPr>
        <w:ind w:firstLine="708"/>
        <w:jc w:val="both"/>
      </w:pPr>
      <w:r w:rsidRPr="00144B4A">
        <w:t>8. Организацию работы Конкурсной комиссии осуществляет секретарь Конкурсной комиссии.</w:t>
      </w:r>
    </w:p>
    <w:p w:rsidR="003F575C" w:rsidRPr="00144B4A" w:rsidRDefault="003F575C" w:rsidP="001D607E">
      <w:pPr>
        <w:jc w:val="both"/>
      </w:pPr>
      <w:r w:rsidRPr="00144B4A">
        <w:t>Секретарь Конкурсной комиссии:</w:t>
      </w:r>
    </w:p>
    <w:p w:rsidR="003F575C" w:rsidRPr="00144B4A" w:rsidRDefault="003F575C" w:rsidP="001D607E">
      <w:pPr>
        <w:jc w:val="both"/>
      </w:pPr>
      <w:r w:rsidRPr="00144B4A">
        <w:t>- готовит график работы Конкурсной комиссии;</w:t>
      </w:r>
    </w:p>
    <w:p w:rsidR="003F575C" w:rsidRPr="00144B4A" w:rsidRDefault="003F575C" w:rsidP="001D607E">
      <w:pPr>
        <w:jc w:val="both"/>
      </w:pPr>
      <w:r w:rsidRPr="00144B4A">
        <w:t>- направляет членам Конкурсной комиссии приглашения на заседания;</w:t>
      </w:r>
    </w:p>
    <w:p w:rsidR="003F575C" w:rsidRPr="00144B4A" w:rsidRDefault="003F575C" w:rsidP="001D607E">
      <w:pPr>
        <w:jc w:val="both"/>
      </w:pPr>
      <w:r w:rsidRPr="00144B4A">
        <w:t>- рассылает членам Конкурсной комиссии материалы к заседаниям;</w:t>
      </w:r>
    </w:p>
    <w:p w:rsidR="003F575C" w:rsidRPr="00144B4A" w:rsidRDefault="003F575C" w:rsidP="001D607E">
      <w:pPr>
        <w:jc w:val="both"/>
      </w:pPr>
      <w:r w:rsidRPr="00144B4A">
        <w:t>- направляет протокол заседания вместе с соответствующими материалами заинтересованным лицам;</w:t>
      </w:r>
    </w:p>
    <w:p w:rsidR="003F575C" w:rsidRPr="00144B4A" w:rsidRDefault="003F575C" w:rsidP="001D607E">
      <w:pPr>
        <w:jc w:val="both"/>
      </w:pPr>
      <w:r w:rsidRPr="00144B4A">
        <w:t>- осуществляет учет и хранение материалов Конкурсной комиссии, а также учет входящих и исходящих документов.</w:t>
      </w:r>
    </w:p>
    <w:p w:rsidR="003F575C" w:rsidRPr="00144B4A" w:rsidRDefault="003F575C" w:rsidP="00E44C82">
      <w:pPr>
        <w:ind w:firstLine="708"/>
        <w:jc w:val="both"/>
      </w:pPr>
      <w:r w:rsidRPr="00144B4A">
        <w:t xml:space="preserve">9. Члены Конкурсной комиссии не вправе разглашать какую-либо информацию, полученную в ходе проведения конкурса на право заключения концессионного соглашения </w:t>
      </w:r>
      <w:r w:rsidRPr="00F52B2E">
        <w:rPr>
          <w:szCs w:val="28"/>
        </w:rPr>
        <w:t xml:space="preserve">в отношении объектов </w:t>
      </w:r>
      <w:r>
        <w:rPr>
          <w:szCs w:val="28"/>
        </w:rPr>
        <w:t>водоснабжения</w:t>
      </w:r>
      <w:r w:rsidR="00E44C82">
        <w:rPr>
          <w:szCs w:val="28"/>
        </w:rPr>
        <w:t xml:space="preserve"> и водоотведения</w:t>
      </w:r>
      <w:r w:rsidRPr="00F52B2E">
        <w:rPr>
          <w:szCs w:val="28"/>
        </w:rPr>
        <w:t>, находящихся в </w:t>
      </w:r>
      <w:r w:rsidR="002F7329">
        <w:rPr>
          <w:szCs w:val="28"/>
        </w:rPr>
        <w:t xml:space="preserve"> оперативном </w:t>
      </w:r>
      <w:r w:rsidR="002F7329">
        <w:rPr>
          <w:szCs w:val="28"/>
        </w:rPr>
        <w:lastRenderedPageBreak/>
        <w:t xml:space="preserve">управлении  Управления по благоустройству и развитию территории </w:t>
      </w:r>
      <w:r w:rsidRPr="00F52B2E">
        <w:rPr>
          <w:szCs w:val="28"/>
        </w:rPr>
        <w:t xml:space="preserve"> </w:t>
      </w:r>
      <w:proofErr w:type="spellStart"/>
      <w:r w:rsidR="00CF47FD">
        <w:rPr>
          <w:szCs w:val="28"/>
        </w:rPr>
        <w:t>Мариинск</w:t>
      </w:r>
      <w:proofErr w:type="gramStart"/>
      <w:r w:rsidR="00CF47FD">
        <w:rPr>
          <w:szCs w:val="28"/>
        </w:rPr>
        <w:t>о</w:t>
      </w:r>
      <w:proofErr w:type="spellEnd"/>
      <w:r w:rsidR="00CF47FD">
        <w:rPr>
          <w:szCs w:val="28"/>
        </w:rPr>
        <w:t>-</w:t>
      </w:r>
      <w:proofErr w:type="gramEnd"/>
      <w:r w:rsidR="00CF47FD">
        <w:rPr>
          <w:szCs w:val="28"/>
        </w:rPr>
        <w:t xml:space="preserve"> Посадского</w:t>
      </w:r>
      <w:r>
        <w:rPr>
          <w:szCs w:val="28"/>
        </w:rPr>
        <w:t xml:space="preserve"> </w:t>
      </w:r>
      <w:r w:rsidR="00CD3C12">
        <w:rPr>
          <w:szCs w:val="28"/>
        </w:rPr>
        <w:t>муниципального округа</w:t>
      </w:r>
      <w:r w:rsidRPr="00F52B2E">
        <w:rPr>
          <w:szCs w:val="28"/>
        </w:rPr>
        <w:t xml:space="preserve"> Чувашской Республики</w:t>
      </w:r>
      <w:r w:rsidRPr="00144B4A">
        <w:t>.</w:t>
      </w:r>
    </w:p>
    <w:p w:rsidR="003F575C" w:rsidRPr="00144B4A" w:rsidRDefault="003F575C" w:rsidP="00E44C82">
      <w:pPr>
        <w:ind w:firstLine="708"/>
        <w:jc w:val="both"/>
      </w:pPr>
      <w:r w:rsidRPr="00144B4A">
        <w:t>10. Конкурсная комиссия правомочна принимать решения, если на заседании Конкурсной комиссии присутствует не менее чем пятьдесят процентов от общего числа ее членов, при этом каждый член Конкурсной комиссии имеет один голос. В случае равенства числа голосов голос председателя конкурсной комиссии считается решающим. Члены Конкурсной комиссии участвуют в заседаниях лично. Члены Конкурсной комиссии могут представлять письменное мнение по вопросам повестки дня заседания.</w:t>
      </w:r>
    </w:p>
    <w:p w:rsidR="003F575C" w:rsidRPr="00144B4A" w:rsidRDefault="003F575C" w:rsidP="00E44C82">
      <w:pPr>
        <w:ind w:firstLine="708"/>
        <w:jc w:val="both"/>
      </w:pPr>
      <w:r w:rsidRPr="00144B4A">
        <w:t>11. В случае отсутствия кворума, необходимого для принятия Конкурсной комиссией решений, заседание Конкурсной комиссии переносится на иную дату с обязательным письменным уведомлением об этом всех заинтересованных лиц.</w:t>
      </w:r>
    </w:p>
    <w:p w:rsidR="003F575C" w:rsidRPr="00144B4A" w:rsidRDefault="003F575C" w:rsidP="00E44C82">
      <w:pPr>
        <w:ind w:firstLine="708"/>
        <w:jc w:val="both"/>
      </w:pPr>
      <w:r w:rsidRPr="00144B4A">
        <w:t>12. К участию в деятельности Конкурсной комиссии для консультаций могут привлекаться независимые эксперты. Эксперты могут проводить экспертизу заявок и конкурсных предложений. Экспертами являются компетентные физические и юридические лица, специалисты в области экономики и финансов, российского и международного права, проектирования, строительства и эксплуатации и в иных областях, связанных с реализацией концессии. Привлечение эксперта Конкурсной комиссией осуществляется по согласованию с экспертом. Выявление и привлечение экспертов осуществляется по решению Конкурсной комиссии. Эксперты представляют письменное заключение к сроку, установленному Конкурсной комиссией. Такие заключения могут быть представлены отдельно от каждого эксперта либо в виде общего экспертного заключения от экспертной группы. Экспертное заключение подписывается либо экспертом, либо всеми членами экспертной группы в зависимости от поручений Конкурсной комиссии. Конкурсная комиссия может пригласить любого эксперта присутствовать на заседании Конкурсной комиссии и дать разъяснения по порядку и результатам проведенной экспертизы. Письменные заключения представляются на рассмотрение каждому члену Конкурсной комиссии. Конкурсная комиссия вправе учитывать рекомендации экспертов при принятии решений в ходе конкурса.</w:t>
      </w:r>
    </w:p>
    <w:p w:rsidR="003F575C" w:rsidRPr="00144B4A" w:rsidRDefault="003F575C" w:rsidP="00E44C82">
      <w:pPr>
        <w:ind w:firstLine="708"/>
        <w:jc w:val="both"/>
      </w:pPr>
      <w:r w:rsidRPr="00144B4A">
        <w:t xml:space="preserve">13. Членами конкурсной комиссии, независимыми экспертами не могут быть граждане, представившие заявки на участие в конкурсе или состоящие в штате организаций, представивших заявки на участие в конкурсе, либо граждане, являющиеся акционерами (участниками) этих организаций, членами их органов управления или аффилированными лицами участников конкурса. В случае выявления в составе Конкурсной комиссии, независимых экспертов таких лиц </w:t>
      </w:r>
      <w:proofErr w:type="spellStart"/>
      <w:r w:rsidRPr="00144B4A">
        <w:t>Концедент</w:t>
      </w:r>
      <w:proofErr w:type="spellEnd"/>
      <w:r w:rsidRPr="00144B4A">
        <w:t xml:space="preserve"> заменяет их иными лицами.</w:t>
      </w:r>
    </w:p>
    <w:p w:rsidR="003F575C" w:rsidRPr="00144B4A" w:rsidRDefault="003F575C" w:rsidP="00E44C82">
      <w:pPr>
        <w:ind w:firstLine="708"/>
        <w:jc w:val="both"/>
      </w:pPr>
      <w:r w:rsidRPr="00144B4A">
        <w:t>14. Решения Конкурсной комиссии принимаются в закрытом заседании, с участием секретаря Конкурсной комиссии, путем открытого голосования простым большинством голосов от числа голосов членов Конкурсной комиссии, принявших участие в заседании. При вскрытии конвертов с заявками и конкурсными предложениями вправе присутствовать претенденты.</w:t>
      </w:r>
    </w:p>
    <w:p w:rsidR="003F575C" w:rsidRPr="00144B4A" w:rsidRDefault="003F575C" w:rsidP="00E44C82">
      <w:pPr>
        <w:ind w:firstLine="708"/>
        <w:jc w:val="both"/>
      </w:pPr>
      <w:r w:rsidRPr="00144B4A">
        <w:t xml:space="preserve">15. Решения Конкурсной комиссии оформляются протоколами, которые подписывают члены Конкурсной комиссии, принявшие участие в заседании. В случаях и сроки, предусмотренные Федеральным законом от 21 июля 2005 года № 115-ФЗ «О концессионных соглашениях», протоколы Конкурсной комиссии размещаются на официальном сайте в сети «Интернет» </w:t>
      </w:r>
      <w:hyperlink r:id="rId7" w:history="1">
        <w:r w:rsidRPr="007920C9">
          <w:rPr>
            <w:rStyle w:val="a4"/>
            <w:color w:val="auto"/>
            <w:lang w:val="en-US"/>
          </w:rPr>
          <w:t>www</w:t>
        </w:r>
        <w:r w:rsidRPr="007920C9">
          <w:rPr>
            <w:rStyle w:val="a4"/>
            <w:color w:val="auto"/>
          </w:rPr>
          <w:t>.</w:t>
        </w:r>
        <w:r w:rsidRPr="007920C9">
          <w:rPr>
            <w:rStyle w:val="a4"/>
            <w:color w:val="auto"/>
            <w:lang w:val="en-US"/>
          </w:rPr>
          <w:t>torgi</w:t>
        </w:r>
        <w:r w:rsidRPr="007920C9">
          <w:rPr>
            <w:rStyle w:val="a4"/>
            <w:color w:val="auto"/>
          </w:rPr>
          <w:t>.</w:t>
        </w:r>
        <w:r w:rsidRPr="007920C9">
          <w:rPr>
            <w:rStyle w:val="a4"/>
            <w:color w:val="auto"/>
            <w:lang w:val="en-US"/>
          </w:rPr>
          <w:t>gov</w:t>
        </w:r>
        <w:r w:rsidRPr="007920C9">
          <w:rPr>
            <w:rStyle w:val="a4"/>
            <w:color w:val="auto"/>
          </w:rPr>
          <w:t>.</w:t>
        </w:r>
        <w:r w:rsidRPr="007920C9">
          <w:rPr>
            <w:rStyle w:val="a4"/>
            <w:color w:val="auto"/>
            <w:lang w:val="en-US"/>
          </w:rPr>
          <w:t>ru</w:t>
        </w:r>
      </w:hyperlink>
      <w:r>
        <w:t xml:space="preserve"> и</w:t>
      </w:r>
      <w:r w:rsidR="00CF47FD">
        <w:t xml:space="preserve"> http://www.</w:t>
      </w:r>
      <w:r w:rsidR="00CF47FD">
        <w:rPr>
          <w:lang w:val="en-US"/>
        </w:rPr>
        <w:t>marpos</w:t>
      </w:r>
      <w:r w:rsidRPr="00AF6007">
        <w:t>.cap.ru/Declarations.aspx</w:t>
      </w:r>
      <w:r w:rsidRPr="00144B4A">
        <w:t>.</w:t>
      </w:r>
    </w:p>
    <w:p w:rsidR="003F575C" w:rsidRPr="00144B4A" w:rsidRDefault="003F575C" w:rsidP="00E44C82">
      <w:pPr>
        <w:ind w:firstLine="708"/>
        <w:jc w:val="both"/>
      </w:pPr>
      <w:r w:rsidRPr="00144B4A">
        <w:t xml:space="preserve">16. </w:t>
      </w:r>
      <w:proofErr w:type="gramStart"/>
      <w:r w:rsidRPr="00144B4A">
        <w:t>В протоколе Конкурсной комиссии в обязательном порядке указываются дата заседания, присутствующие члены Конкурсной комиссии, фамилии, имена и отчества, должность и место работы приглашенных на заседание Конкурсной комиссии, принятые решения, результаты голосования, а также иная информация, наличие которой является обязательной в соответствии с Федеральным законом от 21 июля 2005 года № 115-ФЗ «О концессионных соглашениях».</w:t>
      </w:r>
      <w:proofErr w:type="gramEnd"/>
    </w:p>
    <w:p w:rsidR="003F575C" w:rsidRDefault="003F575C" w:rsidP="003C7A26">
      <w:pPr>
        <w:ind w:firstLine="708"/>
        <w:jc w:val="both"/>
      </w:pPr>
      <w:r w:rsidRPr="00144B4A">
        <w:t xml:space="preserve">17. В случаях, предусмотренных Федеральным законом от 21 июля 2005 года № 115-ФЗ «О концессионных соглашениях», в установленные сроки Конкурсная комиссия публикует необходимые информацию и сведения о ходе и результатах проведения конкурса </w:t>
      </w:r>
      <w:r w:rsidRPr="00144B4A">
        <w:lastRenderedPageBreak/>
        <w:t xml:space="preserve">на официальном сайте в сети «Интернет» </w:t>
      </w:r>
      <w:hyperlink r:id="rId8" w:history="1">
        <w:r w:rsidRPr="007920C9">
          <w:rPr>
            <w:rStyle w:val="a4"/>
            <w:color w:val="auto"/>
            <w:lang w:val="en-US"/>
          </w:rPr>
          <w:t>www</w:t>
        </w:r>
        <w:r w:rsidRPr="007920C9">
          <w:rPr>
            <w:rStyle w:val="a4"/>
            <w:color w:val="auto"/>
          </w:rPr>
          <w:t>.</w:t>
        </w:r>
        <w:r w:rsidRPr="007920C9">
          <w:rPr>
            <w:rStyle w:val="a4"/>
            <w:color w:val="auto"/>
            <w:lang w:val="en-US"/>
          </w:rPr>
          <w:t>torgi</w:t>
        </w:r>
        <w:r w:rsidRPr="007920C9">
          <w:rPr>
            <w:rStyle w:val="a4"/>
            <w:color w:val="auto"/>
          </w:rPr>
          <w:t>.</w:t>
        </w:r>
        <w:r w:rsidRPr="007920C9">
          <w:rPr>
            <w:rStyle w:val="a4"/>
            <w:color w:val="auto"/>
            <w:lang w:val="en-US"/>
          </w:rPr>
          <w:t>gov</w:t>
        </w:r>
        <w:r w:rsidRPr="007920C9">
          <w:rPr>
            <w:rStyle w:val="a4"/>
            <w:color w:val="auto"/>
          </w:rPr>
          <w:t>.</w:t>
        </w:r>
        <w:r w:rsidRPr="007920C9">
          <w:rPr>
            <w:rStyle w:val="a4"/>
            <w:color w:val="auto"/>
            <w:lang w:val="en-US"/>
          </w:rPr>
          <w:t>ru</w:t>
        </w:r>
      </w:hyperlink>
      <w:r>
        <w:t xml:space="preserve"> и </w:t>
      </w:r>
      <w:r w:rsidR="00CF47FD">
        <w:t>http://www.</w:t>
      </w:r>
      <w:r w:rsidR="00CF47FD">
        <w:rPr>
          <w:lang w:val="en-US"/>
        </w:rPr>
        <w:t>marpos</w:t>
      </w:r>
      <w:r w:rsidRPr="00AF6007">
        <w:t>.cap.ru/Declarations.aspx</w:t>
      </w:r>
    </w:p>
    <w:p w:rsidR="003F575C" w:rsidRDefault="003F575C" w:rsidP="003C7A26">
      <w:pPr>
        <w:ind w:firstLine="708"/>
        <w:jc w:val="both"/>
      </w:pPr>
      <w:r w:rsidRPr="00144B4A">
        <w:t xml:space="preserve">18. Документы, связанные с деятельностью Конкурсной комиссии, включаются в номенклатуру дел </w:t>
      </w:r>
      <w:r w:rsidR="007920C9">
        <w:t xml:space="preserve"> Управления по благоустройству и развитию территории </w:t>
      </w:r>
      <w:proofErr w:type="spellStart"/>
      <w:r w:rsidR="00CF47FD">
        <w:t>Мариинск</w:t>
      </w:r>
      <w:proofErr w:type="gramStart"/>
      <w:r w:rsidR="00CF47FD">
        <w:t>о</w:t>
      </w:r>
      <w:proofErr w:type="spellEnd"/>
      <w:r w:rsidR="00CF47FD">
        <w:t>-</w:t>
      </w:r>
      <w:proofErr w:type="gramEnd"/>
      <w:r w:rsidR="00CF47FD">
        <w:t xml:space="preserve"> Посадского</w:t>
      </w:r>
      <w:r w:rsidRPr="00F52B2E">
        <w:rPr>
          <w:szCs w:val="28"/>
        </w:rPr>
        <w:t xml:space="preserve"> </w:t>
      </w:r>
      <w:r w:rsidR="00CD3C12">
        <w:rPr>
          <w:szCs w:val="28"/>
        </w:rPr>
        <w:t>муниципального округа</w:t>
      </w:r>
      <w:r w:rsidRPr="00F52B2E">
        <w:rPr>
          <w:szCs w:val="28"/>
        </w:rPr>
        <w:t xml:space="preserve"> Чувашской Республики</w:t>
      </w:r>
      <w:r w:rsidRPr="00144B4A">
        <w:t xml:space="preserve"> и по истечении срока хранения сдаются в архив.</w:t>
      </w:r>
    </w:p>
    <w:sectPr w:rsidR="003F575C" w:rsidSect="0005610C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021B9"/>
    <w:multiLevelType w:val="hybridMultilevel"/>
    <w:tmpl w:val="4C6A0D74"/>
    <w:lvl w:ilvl="0" w:tplc="EBDCEE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F4F1737"/>
    <w:multiLevelType w:val="multilevel"/>
    <w:tmpl w:val="DF94B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3F575C"/>
    <w:rsid w:val="00006826"/>
    <w:rsid w:val="00007901"/>
    <w:rsid w:val="00015826"/>
    <w:rsid w:val="00015ABB"/>
    <w:rsid w:val="00015C76"/>
    <w:rsid w:val="00017C1D"/>
    <w:rsid w:val="00021108"/>
    <w:rsid w:val="00021F72"/>
    <w:rsid w:val="0002338A"/>
    <w:rsid w:val="00023B2F"/>
    <w:rsid w:val="0002400A"/>
    <w:rsid w:val="0003074B"/>
    <w:rsid w:val="00030EF1"/>
    <w:rsid w:val="00034224"/>
    <w:rsid w:val="0003643F"/>
    <w:rsid w:val="000405DD"/>
    <w:rsid w:val="00040AF2"/>
    <w:rsid w:val="000431F6"/>
    <w:rsid w:val="000456A1"/>
    <w:rsid w:val="00051065"/>
    <w:rsid w:val="0005601A"/>
    <w:rsid w:val="0005610C"/>
    <w:rsid w:val="00060E86"/>
    <w:rsid w:val="00061EEA"/>
    <w:rsid w:val="00062FE6"/>
    <w:rsid w:val="00067F32"/>
    <w:rsid w:val="0007037A"/>
    <w:rsid w:val="00071A02"/>
    <w:rsid w:val="0007295A"/>
    <w:rsid w:val="00072D5C"/>
    <w:rsid w:val="00073246"/>
    <w:rsid w:val="00076931"/>
    <w:rsid w:val="00086DC1"/>
    <w:rsid w:val="0009219B"/>
    <w:rsid w:val="00095815"/>
    <w:rsid w:val="0009729A"/>
    <w:rsid w:val="00097376"/>
    <w:rsid w:val="000A4EC8"/>
    <w:rsid w:val="000A7EB5"/>
    <w:rsid w:val="000B2178"/>
    <w:rsid w:val="000B73DE"/>
    <w:rsid w:val="000D0684"/>
    <w:rsid w:val="000D0BC7"/>
    <w:rsid w:val="000D1BAD"/>
    <w:rsid w:val="000D3AAD"/>
    <w:rsid w:val="000D5967"/>
    <w:rsid w:val="000D6D4C"/>
    <w:rsid w:val="000D6EFF"/>
    <w:rsid w:val="000D7739"/>
    <w:rsid w:val="000E0A26"/>
    <w:rsid w:val="000E1F46"/>
    <w:rsid w:val="000E4696"/>
    <w:rsid w:val="000F1CF0"/>
    <w:rsid w:val="00105ABA"/>
    <w:rsid w:val="00110AE4"/>
    <w:rsid w:val="0011192B"/>
    <w:rsid w:val="001165C1"/>
    <w:rsid w:val="00117169"/>
    <w:rsid w:val="00121F45"/>
    <w:rsid w:val="00123901"/>
    <w:rsid w:val="00130AE1"/>
    <w:rsid w:val="00132271"/>
    <w:rsid w:val="00136132"/>
    <w:rsid w:val="0013797D"/>
    <w:rsid w:val="00140E5F"/>
    <w:rsid w:val="00141ABD"/>
    <w:rsid w:val="0014321A"/>
    <w:rsid w:val="001477B6"/>
    <w:rsid w:val="00150554"/>
    <w:rsid w:val="00150690"/>
    <w:rsid w:val="00163C82"/>
    <w:rsid w:val="0017058A"/>
    <w:rsid w:val="00174F15"/>
    <w:rsid w:val="001751E6"/>
    <w:rsid w:val="001752EC"/>
    <w:rsid w:val="00176781"/>
    <w:rsid w:val="00177D47"/>
    <w:rsid w:val="00177F7A"/>
    <w:rsid w:val="001809D5"/>
    <w:rsid w:val="00185F49"/>
    <w:rsid w:val="00187A6C"/>
    <w:rsid w:val="00193FE8"/>
    <w:rsid w:val="001943BB"/>
    <w:rsid w:val="00194A9B"/>
    <w:rsid w:val="0019690C"/>
    <w:rsid w:val="001A3E9A"/>
    <w:rsid w:val="001A4952"/>
    <w:rsid w:val="001B0A8B"/>
    <w:rsid w:val="001B3945"/>
    <w:rsid w:val="001C0433"/>
    <w:rsid w:val="001C0E7A"/>
    <w:rsid w:val="001C215D"/>
    <w:rsid w:val="001C270B"/>
    <w:rsid w:val="001C44BA"/>
    <w:rsid w:val="001C4962"/>
    <w:rsid w:val="001C58F5"/>
    <w:rsid w:val="001C718A"/>
    <w:rsid w:val="001C75AB"/>
    <w:rsid w:val="001D3E4D"/>
    <w:rsid w:val="001D4AA6"/>
    <w:rsid w:val="001D5684"/>
    <w:rsid w:val="001D607E"/>
    <w:rsid w:val="001D75A4"/>
    <w:rsid w:val="001E1AB6"/>
    <w:rsid w:val="001E3197"/>
    <w:rsid w:val="001E4682"/>
    <w:rsid w:val="001E6DF8"/>
    <w:rsid w:val="001E79E5"/>
    <w:rsid w:val="001F06F4"/>
    <w:rsid w:val="001F2860"/>
    <w:rsid w:val="001F50CC"/>
    <w:rsid w:val="001F5C1D"/>
    <w:rsid w:val="001F726F"/>
    <w:rsid w:val="00200730"/>
    <w:rsid w:val="002044B8"/>
    <w:rsid w:val="00205242"/>
    <w:rsid w:val="00205574"/>
    <w:rsid w:val="00207AAC"/>
    <w:rsid w:val="00211078"/>
    <w:rsid w:val="00213573"/>
    <w:rsid w:val="00216D22"/>
    <w:rsid w:val="00225173"/>
    <w:rsid w:val="002300AA"/>
    <w:rsid w:val="00230172"/>
    <w:rsid w:val="00231DDD"/>
    <w:rsid w:val="002369C3"/>
    <w:rsid w:val="002379FC"/>
    <w:rsid w:val="00237AB8"/>
    <w:rsid w:val="0024343C"/>
    <w:rsid w:val="00243A81"/>
    <w:rsid w:val="00251157"/>
    <w:rsid w:val="00252CDA"/>
    <w:rsid w:val="00254051"/>
    <w:rsid w:val="002547A1"/>
    <w:rsid w:val="00261B5E"/>
    <w:rsid w:val="00261C32"/>
    <w:rsid w:val="00262D7F"/>
    <w:rsid w:val="00267799"/>
    <w:rsid w:val="00272918"/>
    <w:rsid w:val="00272A66"/>
    <w:rsid w:val="0027524B"/>
    <w:rsid w:val="002842E8"/>
    <w:rsid w:val="0029081C"/>
    <w:rsid w:val="00290CFD"/>
    <w:rsid w:val="00290E33"/>
    <w:rsid w:val="0029463C"/>
    <w:rsid w:val="002951BF"/>
    <w:rsid w:val="002A095A"/>
    <w:rsid w:val="002A3B76"/>
    <w:rsid w:val="002B27BA"/>
    <w:rsid w:val="002B2BBC"/>
    <w:rsid w:val="002B7C74"/>
    <w:rsid w:val="002C0093"/>
    <w:rsid w:val="002C132E"/>
    <w:rsid w:val="002C7FAB"/>
    <w:rsid w:val="002D1173"/>
    <w:rsid w:val="002D5F59"/>
    <w:rsid w:val="002E319A"/>
    <w:rsid w:val="002F340D"/>
    <w:rsid w:val="002F6976"/>
    <w:rsid w:val="002F6F5A"/>
    <w:rsid w:val="002F7329"/>
    <w:rsid w:val="00303776"/>
    <w:rsid w:val="00307D55"/>
    <w:rsid w:val="00313946"/>
    <w:rsid w:val="003156C8"/>
    <w:rsid w:val="003169B0"/>
    <w:rsid w:val="0032181C"/>
    <w:rsid w:val="00322180"/>
    <w:rsid w:val="0032484D"/>
    <w:rsid w:val="00327EB4"/>
    <w:rsid w:val="003311C5"/>
    <w:rsid w:val="003311D7"/>
    <w:rsid w:val="0033228D"/>
    <w:rsid w:val="003331BB"/>
    <w:rsid w:val="00333228"/>
    <w:rsid w:val="003336F8"/>
    <w:rsid w:val="00335BF8"/>
    <w:rsid w:val="00335E1F"/>
    <w:rsid w:val="0034719E"/>
    <w:rsid w:val="00352A9B"/>
    <w:rsid w:val="00352D6A"/>
    <w:rsid w:val="00354D22"/>
    <w:rsid w:val="0036674F"/>
    <w:rsid w:val="003677B7"/>
    <w:rsid w:val="00367ED2"/>
    <w:rsid w:val="00372336"/>
    <w:rsid w:val="00375171"/>
    <w:rsid w:val="003759B5"/>
    <w:rsid w:val="003773A3"/>
    <w:rsid w:val="003776D0"/>
    <w:rsid w:val="003834EE"/>
    <w:rsid w:val="00387DAC"/>
    <w:rsid w:val="00394657"/>
    <w:rsid w:val="00396350"/>
    <w:rsid w:val="003964E8"/>
    <w:rsid w:val="003A13F4"/>
    <w:rsid w:val="003A3735"/>
    <w:rsid w:val="003A6E28"/>
    <w:rsid w:val="003B7933"/>
    <w:rsid w:val="003C139D"/>
    <w:rsid w:val="003C20B8"/>
    <w:rsid w:val="003C5D00"/>
    <w:rsid w:val="003C6E2A"/>
    <w:rsid w:val="003C7A26"/>
    <w:rsid w:val="003D54BF"/>
    <w:rsid w:val="003E0EB7"/>
    <w:rsid w:val="003E1496"/>
    <w:rsid w:val="003E69E4"/>
    <w:rsid w:val="003E6D70"/>
    <w:rsid w:val="003F1B76"/>
    <w:rsid w:val="003F2C0A"/>
    <w:rsid w:val="003F575C"/>
    <w:rsid w:val="003F7DE3"/>
    <w:rsid w:val="004009AF"/>
    <w:rsid w:val="00404358"/>
    <w:rsid w:val="00405EB1"/>
    <w:rsid w:val="0040698C"/>
    <w:rsid w:val="00407E52"/>
    <w:rsid w:val="004129AC"/>
    <w:rsid w:val="00414E7D"/>
    <w:rsid w:val="00416921"/>
    <w:rsid w:val="00417878"/>
    <w:rsid w:val="0042148D"/>
    <w:rsid w:val="0042186C"/>
    <w:rsid w:val="00422144"/>
    <w:rsid w:val="00426768"/>
    <w:rsid w:val="004317CB"/>
    <w:rsid w:val="004320F4"/>
    <w:rsid w:val="00434C07"/>
    <w:rsid w:val="00436B54"/>
    <w:rsid w:val="0043747B"/>
    <w:rsid w:val="00442956"/>
    <w:rsid w:val="00445D3C"/>
    <w:rsid w:val="004463E1"/>
    <w:rsid w:val="00447120"/>
    <w:rsid w:val="00451AD5"/>
    <w:rsid w:val="004524C4"/>
    <w:rsid w:val="00452F9C"/>
    <w:rsid w:val="004531FA"/>
    <w:rsid w:val="00455E17"/>
    <w:rsid w:val="004638D9"/>
    <w:rsid w:val="00466D43"/>
    <w:rsid w:val="0047286A"/>
    <w:rsid w:val="004730D8"/>
    <w:rsid w:val="00473B8B"/>
    <w:rsid w:val="0048275E"/>
    <w:rsid w:val="00486CFD"/>
    <w:rsid w:val="00486FE2"/>
    <w:rsid w:val="00492EF8"/>
    <w:rsid w:val="00493CA7"/>
    <w:rsid w:val="00494559"/>
    <w:rsid w:val="004A6D75"/>
    <w:rsid w:val="004B1B08"/>
    <w:rsid w:val="004B24A7"/>
    <w:rsid w:val="004B25B7"/>
    <w:rsid w:val="004C04F7"/>
    <w:rsid w:val="004C5C8F"/>
    <w:rsid w:val="004C63DE"/>
    <w:rsid w:val="004D17AD"/>
    <w:rsid w:val="004D19D8"/>
    <w:rsid w:val="004D7C0B"/>
    <w:rsid w:val="004E191D"/>
    <w:rsid w:val="004E2E01"/>
    <w:rsid w:val="004E35B2"/>
    <w:rsid w:val="004E5206"/>
    <w:rsid w:val="004E52E5"/>
    <w:rsid w:val="004E531D"/>
    <w:rsid w:val="004E5877"/>
    <w:rsid w:val="004E5CE0"/>
    <w:rsid w:val="004F35B9"/>
    <w:rsid w:val="00500152"/>
    <w:rsid w:val="005024DA"/>
    <w:rsid w:val="00504BD5"/>
    <w:rsid w:val="0051340F"/>
    <w:rsid w:val="00514800"/>
    <w:rsid w:val="0051508F"/>
    <w:rsid w:val="00522FEF"/>
    <w:rsid w:val="00527FD7"/>
    <w:rsid w:val="005349C4"/>
    <w:rsid w:val="00537089"/>
    <w:rsid w:val="00540F45"/>
    <w:rsid w:val="00541D51"/>
    <w:rsid w:val="00541FDC"/>
    <w:rsid w:val="00544F61"/>
    <w:rsid w:val="005477AE"/>
    <w:rsid w:val="00547E13"/>
    <w:rsid w:val="00552E20"/>
    <w:rsid w:val="00554EBA"/>
    <w:rsid w:val="00556C1A"/>
    <w:rsid w:val="00560612"/>
    <w:rsid w:val="005609FE"/>
    <w:rsid w:val="0056417A"/>
    <w:rsid w:val="00573B8C"/>
    <w:rsid w:val="00573CED"/>
    <w:rsid w:val="0058196C"/>
    <w:rsid w:val="005821D0"/>
    <w:rsid w:val="005823E8"/>
    <w:rsid w:val="0058737F"/>
    <w:rsid w:val="00592FA4"/>
    <w:rsid w:val="005930CF"/>
    <w:rsid w:val="00594E97"/>
    <w:rsid w:val="005974AE"/>
    <w:rsid w:val="00597FCA"/>
    <w:rsid w:val="005A062E"/>
    <w:rsid w:val="005A1378"/>
    <w:rsid w:val="005A1668"/>
    <w:rsid w:val="005A1C2E"/>
    <w:rsid w:val="005A418B"/>
    <w:rsid w:val="005A5A9D"/>
    <w:rsid w:val="005B16C1"/>
    <w:rsid w:val="005B19BF"/>
    <w:rsid w:val="005B235E"/>
    <w:rsid w:val="005B2532"/>
    <w:rsid w:val="005C10E2"/>
    <w:rsid w:val="005C19E4"/>
    <w:rsid w:val="005C50C6"/>
    <w:rsid w:val="005D7329"/>
    <w:rsid w:val="005E564A"/>
    <w:rsid w:val="005F05B8"/>
    <w:rsid w:val="005F1D88"/>
    <w:rsid w:val="005F5A2A"/>
    <w:rsid w:val="005F6819"/>
    <w:rsid w:val="005F7A17"/>
    <w:rsid w:val="005F7D44"/>
    <w:rsid w:val="00600BA9"/>
    <w:rsid w:val="006032E1"/>
    <w:rsid w:val="00605A0E"/>
    <w:rsid w:val="00612A22"/>
    <w:rsid w:val="00612C7D"/>
    <w:rsid w:val="0061395C"/>
    <w:rsid w:val="006145F7"/>
    <w:rsid w:val="00614E66"/>
    <w:rsid w:val="0061669E"/>
    <w:rsid w:val="006222D4"/>
    <w:rsid w:val="00623CAF"/>
    <w:rsid w:val="00624285"/>
    <w:rsid w:val="00627B7A"/>
    <w:rsid w:val="0063081E"/>
    <w:rsid w:val="006320B7"/>
    <w:rsid w:val="006340F2"/>
    <w:rsid w:val="0063756F"/>
    <w:rsid w:val="006376CC"/>
    <w:rsid w:val="006437AB"/>
    <w:rsid w:val="00644D00"/>
    <w:rsid w:val="00645321"/>
    <w:rsid w:val="00645C7D"/>
    <w:rsid w:val="00650529"/>
    <w:rsid w:val="0065148B"/>
    <w:rsid w:val="00653AFF"/>
    <w:rsid w:val="00654CB5"/>
    <w:rsid w:val="00654E8F"/>
    <w:rsid w:val="00657FCA"/>
    <w:rsid w:val="00662CBE"/>
    <w:rsid w:val="00664F3B"/>
    <w:rsid w:val="006652BD"/>
    <w:rsid w:val="00665670"/>
    <w:rsid w:val="00667446"/>
    <w:rsid w:val="006701CA"/>
    <w:rsid w:val="00673E79"/>
    <w:rsid w:val="006758CB"/>
    <w:rsid w:val="0068076F"/>
    <w:rsid w:val="00684B3E"/>
    <w:rsid w:val="00686AA7"/>
    <w:rsid w:val="00692991"/>
    <w:rsid w:val="0069539E"/>
    <w:rsid w:val="00695701"/>
    <w:rsid w:val="006A06C0"/>
    <w:rsid w:val="006A39AC"/>
    <w:rsid w:val="006A51EF"/>
    <w:rsid w:val="006B0521"/>
    <w:rsid w:val="006B4791"/>
    <w:rsid w:val="006B5BA1"/>
    <w:rsid w:val="006B67B1"/>
    <w:rsid w:val="006C0D89"/>
    <w:rsid w:val="006C2120"/>
    <w:rsid w:val="006C7419"/>
    <w:rsid w:val="006D00A4"/>
    <w:rsid w:val="006D1C22"/>
    <w:rsid w:val="006D41BA"/>
    <w:rsid w:val="006D4DF0"/>
    <w:rsid w:val="006D580C"/>
    <w:rsid w:val="006D5BEB"/>
    <w:rsid w:val="006E1AA3"/>
    <w:rsid w:val="006E7128"/>
    <w:rsid w:val="006F1A80"/>
    <w:rsid w:val="006F29DF"/>
    <w:rsid w:val="006F3A44"/>
    <w:rsid w:val="006F55CF"/>
    <w:rsid w:val="006F7C4A"/>
    <w:rsid w:val="00702516"/>
    <w:rsid w:val="0070389F"/>
    <w:rsid w:val="007140DF"/>
    <w:rsid w:val="00714E29"/>
    <w:rsid w:val="007231D7"/>
    <w:rsid w:val="00724C83"/>
    <w:rsid w:val="007252BF"/>
    <w:rsid w:val="0072789E"/>
    <w:rsid w:val="0073068C"/>
    <w:rsid w:val="0073611D"/>
    <w:rsid w:val="00736799"/>
    <w:rsid w:val="00737A97"/>
    <w:rsid w:val="007417D6"/>
    <w:rsid w:val="00745705"/>
    <w:rsid w:val="0074722B"/>
    <w:rsid w:val="00750AAB"/>
    <w:rsid w:val="00751445"/>
    <w:rsid w:val="007520FA"/>
    <w:rsid w:val="00754FD0"/>
    <w:rsid w:val="007574D4"/>
    <w:rsid w:val="00757E0F"/>
    <w:rsid w:val="00760E50"/>
    <w:rsid w:val="00761005"/>
    <w:rsid w:val="007628E0"/>
    <w:rsid w:val="00762E3D"/>
    <w:rsid w:val="0076464D"/>
    <w:rsid w:val="00765936"/>
    <w:rsid w:val="007661DA"/>
    <w:rsid w:val="007675E0"/>
    <w:rsid w:val="00771468"/>
    <w:rsid w:val="00771D7B"/>
    <w:rsid w:val="007744EA"/>
    <w:rsid w:val="00775A4F"/>
    <w:rsid w:val="00776D40"/>
    <w:rsid w:val="007770F7"/>
    <w:rsid w:val="0077743F"/>
    <w:rsid w:val="007813F2"/>
    <w:rsid w:val="00781DBC"/>
    <w:rsid w:val="00786408"/>
    <w:rsid w:val="00787516"/>
    <w:rsid w:val="007920B8"/>
    <w:rsid w:val="007920C9"/>
    <w:rsid w:val="007928FA"/>
    <w:rsid w:val="00793323"/>
    <w:rsid w:val="00795901"/>
    <w:rsid w:val="007A08F9"/>
    <w:rsid w:val="007A1D25"/>
    <w:rsid w:val="007A2365"/>
    <w:rsid w:val="007A6017"/>
    <w:rsid w:val="007B5306"/>
    <w:rsid w:val="007B5F4A"/>
    <w:rsid w:val="007B70E3"/>
    <w:rsid w:val="007B7E0E"/>
    <w:rsid w:val="007C1765"/>
    <w:rsid w:val="007C1DD9"/>
    <w:rsid w:val="007C40CE"/>
    <w:rsid w:val="007C6606"/>
    <w:rsid w:val="007C79EB"/>
    <w:rsid w:val="007D1D6D"/>
    <w:rsid w:val="007D2EC1"/>
    <w:rsid w:val="007D76CF"/>
    <w:rsid w:val="007E5E62"/>
    <w:rsid w:val="007E6896"/>
    <w:rsid w:val="007E7406"/>
    <w:rsid w:val="007E7B8D"/>
    <w:rsid w:val="007F0E6B"/>
    <w:rsid w:val="007F0F8D"/>
    <w:rsid w:val="007F1CFD"/>
    <w:rsid w:val="007F49DE"/>
    <w:rsid w:val="00800178"/>
    <w:rsid w:val="00800455"/>
    <w:rsid w:val="00800707"/>
    <w:rsid w:val="008018D0"/>
    <w:rsid w:val="008020D8"/>
    <w:rsid w:val="00805BBA"/>
    <w:rsid w:val="00807009"/>
    <w:rsid w:val="00812F0B"/>
    <w:rsid w:val="00822F9C"/>
    <w:rsid w:val="00825D62"/>
    <w:rsid w:val="00825F68"/>
    <w:rsid w:val="0082653A"/>
    <w:rsid w:val="00830C1E"/>
    <w:rsid w:val="008316D8"/>
    <w:rsid w:val="008340AB"/>
    <w:rsid w:val="00835C4E"/>
    <w:rsid w:val="0083785B"/>
    <w:rsid w:val="008447E9"/>
    <w:rsid w:val="00845593"/>
    <w:rsid w:val="00852D20"/>
    <w:rsid w:val="00853703"/>
    <w:rsid w:val="008554CE"/>
    <w:rsid w:val="00855F9A"/>
    <w:rsid w:val="0085607B"/>
    <w:rsid w:val="00861665"/>
    <w:rsid w:val="008635D1"/>
    <w:rsid w:val="0086433E"/>
    <w:rsid w:val="0086537A"/>
    <w:rsid w:val="00866FB9"/>
    <w:rsid w:val="00867A22"/>
    <w:rsid w:val="00867F57"/>
    <w:rsid w:val="008730A5"/>
    <w:rsid w:val="00875524"/>
    <w:rsid w:val="00877A78"/>
    <w:rsid w:val="00883B8E"/>
    <w:rsid w:val="008855DD"/>
    <w:rsid w:val="00886A6C"/>
    <w:rsid w:val="00896B02"/>
    <w:rsid w:val="008976F1"/>
    <w:rsid w:val="008A2442"/>
    <w:rsid w:val="008A3043"/>
    <w:rsid w:val="008A5A26"/>
    <w:rsid w:val="008A5A91"/>
    <w:rsid w:val="008A76CC"/>
    <w:rsid w:val="008C2002"/>
    <w:rsid w:val="008C23A3"/>
    <w:rsid w:val="008C3AC5"/>
    <w:rsid w:val="008D1AD8"/>
    <w:rsid w:val="008D435A"/>
    <w:rsid w:val="008E5C48"/>
    <w:rsid w:val="008E62D7"/>
    <w:rsid w:val="008F2466"/>
    <w:rsid w:val="008F58DA"/>
    <w:rsid w:val="008F644B"/>
    <w:rsid w:val="008F66C6"/>
    <w:rsid w:val="008F74D6"/>
    <w:rsid w:val="0090698C"/>
    <w:rsid w:val="00912686"/>
    <w:rsid w:val="009128EF"/>
    <w:rsid w:val="00912F6C"/>
    <w:rsid w:val="00913326"/>
    <w:rsid w:val="009213C0"/>
    <w:rsid w:val="0092348C"/>
    <w:rsid w:val="00924501"/>
    <w:rsid w:val="00924891"/>
    <w:rsid w:val="009275AD"/>
    <w:rsid w:val="00933DD7"/>
    <w:rsid w:val="00937740"/>
    <w:rsid w:val="00944B49"/>
    <w:rsid w:val="00946F1B"/>
    <w:rsid w:val="00950CF9"/>
    <w:rsid w:val="00950F51"/>
    <w:rsid w:val="00951165"/>
    <w:rsid w:val="00953856"/>
    <w:rsid w:val="00954E9F"/>
    <w:rsid w:val="0095675C"/>
    <w:rsid w:val="00956F12"/>
    <w:rsid w:val="00960F2A"/>
    <w:rsid w:val="009625F6"/>
    <w:rsid w:val="00964D33"/>
    <w:rsid w:val="009710B0"/>
    <w:rsid w:val="00971385"/>
    <w:rsid w:val="00974879"/>
    <w:rsid w:val="00980BC7"/>
    <w:rsid w:val="009836B3"/>
    <w:rsid w:val="0098613E"/>
    <w:rsid w:val="0098634A"/>
    <w:rsid w:val="00996921"/>
    <w:rsid w:val="00996D9C"/>
    <w:rsid w:val="009A4F95"/>
    <w:rsid w:val="009A5E31"/>
    <w:rsid w:val="009B236E"/>
    <w:rsid w:val="009B5812"/>
    <w:rsid w:val="009B5CAD"/>
    <w:rsid w:val="009C0AF0"/>
    <w:rsid w:val="009C0DF5"/>
    <w:rsid w:val="009E1F67"/>
    <w:rsid w:val="009E7E95"/>
    <w:rsid w:val="009F0B53"/>
    <w:rsid w:val="00A00AEB"/>
    <w:rsid w:val="00A12E49"/>
    <w:rsid w:val="00A1506A"/>
    <w:rsid w:val="00A1692C"/>
    <w:rsid w:val="00A170D7"/>
    <w:rsid w:val="00A17712"/>
    <w:rsid w:val="00A206E8"/>
    <w:rsid w:val="00A24794"/>
    <w:rsid w:val="00A26BB8"/>
    <w:rsid w:val="00A26E06"/>
    <w:rsid w:val="00A31A36"/>
    <w:rsid w:val="00A322A4"/>
    <w:rsid w:val="00A4297B"/>
    <w:rsid w:val="00A43C0D"/>
    <w:rsid w:val="00A478E8"/>
    <w:rsid w:val="00A5132C"/>
    <w:rsid w:val="00A52099"/>
    <w:rsid w:val="00A54F6D"/>
    <w:rsid w:val="00A56869"/>
    <w:rsid w:val="00A637BA"/>
    <w:rsid w:val="00A75334"/>
    <w:rsid w:val="00A75638"/>
    <w:rsid w:val="00A75957"/>
    <w:rsid w:val="00A774C0"/>
    <w:rsid w:val="00A9140B"/>
    <w:rsid w:val="00AA1729"/>
    <w:rsid w:val="00AA2918"/>
    <w:rsid w:val="00AA4C67"/>
    <w:rsid w:val="00AA72C7"/>
    <w:rsid w:val="00AB45FB"/>
    <w:rsid w:val="00AB5B97"/>
    <w:rsid w:val="00AC14A5"/>
    <w:rsid w:val="00AC1C3E"/>
    <w:rsid w:val="00AC35C8"/>
    <w:rsid w:val="00AC48D3"/>
    <w:rsid w:val="00AC53A7"/>
    <w:rsid w:val="00AC6478"/>
    <w:rsid w:val="00AD0F5E"/>
    <w:rsid w:val="00AD22BF"/>
    <w:rsid w:val="00AD531B"/>
    <w:rsid w:val="00AD654F"/>
    <w:rsid w:val="00AE2EC2"/>
    <w:rsid w:val="00AE3233"/>
    <w:rsid w:val="00AE7069"/>
    <w:rsid w:val="00AF0B11"/>
    <w:rsid w:val="00AF2697"/>
    <w:rsid w:val="00AF39D6"/>
    <w:rsid w:val="00AF6B46"/>
    <w:rsid w:val="00B01709"/>
    <w:rsid w:val="00B03E12"/>
    <w:rsid w:val="00B06D02"/>
    <w:rsid w:val="00B1158A"/>
    <w:rsid w:val="00B15874"/>
    <w:rsid w:val="00B17FA5"/>
    <w:rsid w:val="00B2219F"/>
    <w:rsid w:val="00B228F1"/>
    <w:rsid w:val="00B25046"/>
    <w:rsid w:val="00B27C1F"/>
    <w:rsid w:val="00B320FB"/>
    <w:rsid w:val="00B34593"/>
    <w:rsid w:val="00B373C0"/>
    <w:rsid w:val="00B424B7"/>
    <w:rsid w:val="00B424EB"/>
    <w:rsid w:val="00B448F8"/>
    <w:rsid w:val="00B46820"/>
    <w:rsid w:val="00B47460"/>
    <w:rsid w:val="00B52ADB"/>
    <w:rsid w:val="00B53620"/>
    <w:rsid w:val="00B55548"/>
    <w:rsid w:val="00B64B39"/>
    <w:rsid w:val="00B6513E"/>
    <w:rsid w:val="00B66434"/>
    <w:rsid w:val="00B72794"/>
    <w:rsid w:val="00B8139A"/>
    <w:rsid w:val="00B82E25"/>
    <w:rsid w:val="00B864D5"/>
    <w:rsid w:val="00B86668"/>
    <w:rsid w:val="00B870B5"/>
    <w:rsid w:val="00B90ACB"/>
    <w:rsid w:val="00B91DCD"/>
    <w:rsid w:val="00BA5108"/>
    <w:rsid w:val="00BB2025"/>
    <w:rsid w:val="00BB621E"/>
    <w:rsid w:val="00BB631F"/>
    <w:rsid w:val="00BB6FD4"/>
    <w:rsid w:val="00BB7105"/>
    <w:rsid w:val="00BB7AC0"/>
    <w:rsid w:val="00BC0365"/>
    <w:rsid w:val="00BC3E2D"/>
    <w:rsid w:val="00BC42D6"/>
    <w:rsid w:val="00BD1942"/>
    <w:rsid w:val="00BD20BE"/>
    <w:rsid w:val="00BD71AC"/>
    <w:rsid w:val="00BE04D2"/>
    <w:rsid w:val="00BE09DC"/>
    <w:rsid w:val="00BE1066"/>
    <w:rsid w:val="00BE14DE"/>
    <w:rsid w:val="00BE4C80"/>
    <w:rsid w:val="00BE5744"/>
    <w:rsid w:val="00BF0B90"/>
    <w:rsid w:val="00C019E8"/>
    <w:rsid w:val="00C0222E"/>
    <w:rsid w:val="00C130FD"/>
    <w:rsid w:val="00C14893"/>
    <w:rsid w:val="00C15200"/>
    <w:rsid w:val="00C162ED"/>
    <w:rsid w:val="00C20B82"/>
    <w:rsid w:val="00C22CA8"/>
    <w:rsid w:val="00C25400"/>
    <w:rsid w:val="00C26851"/>
    <w:rsid w:val="00C273DE"/>
    <w:rsid w:val="00C406D6"/>
    <w:rsid w:val="00C41A80"/>
    <w:rsid w:val="00C41BF4"/>
    <w:rsid w:val="00C4328E"/>
    <w:rsid w:val="00C55E51"/>
    <w:rsid w:val="00C56D24"/>
    <w:rsid w:val="00C5735C"/>
    <w:rsid w:val="00C57A21"/>
    <w:rsid w:val="00C57C3C"/>
    <w:rsid w:val="00C66624"/>
    <w:rsid w:val="00C66B49"/>
    <w:rsid w:val="00C70C93"/>
    <w:rsid w:val="00C71776"/>
    <w:rsid w:val="00C72824"/>
    <w:rsid w:val="00C74DC3"/>
    <w:rsid w:val="00C77BD6"/>
    <w:rsid w:val="00C87365"/>
    <w:rsid w:val="00C909B9"/>
    <w:rsid w:val="00C93D26"/>
    <w:rsid w:val="00C961B5"/>
    <w:rsid w:val="00C97D10"/>
    <w:rsid w:val="00CA01F1"/>
    <w:rsid w:val="00CA28FD"/>
    <w:rsid w:val="00CA6ED5"/>
    <w:rsid w:val="00CA78FC"/>
    <w:rsid w:val="00CB1F05"/>
    <w:rsid w:val="00CB5CE3"/>
    <w:rsid w:val="00CB6EF8"/>
    <w:rsid w:val="00CC0A12"/>
    <w:rsid w:val="00CC218B"/>
    <w:rsid w:val="00CC2550"/>
    <w:rsid w:val="00CC2764"/>
    <w:rsid w:val="00CC7C5E"/>
    <w:rsid w:val="00CD07D9"/>
    <w:rsid w:val="00CD3C12"/>
    <w:rsid w:val="00CE2F88"/>
    <w:rsid w:val="00CE5E09"/>
    <w:rsid w:val="00CF1159"/>
    <w:rsid w:val="00CF1F15"/>
    <w:rsid w:val="00CF308B"/>
    <w:rsid w:val="00CF47EB"/>
    <w:rsid w:val="00CF47FD"/>
    <w:rsid w:val="00CF5DC0"/>
    <w:rsid w:val="00D02836"/>
    <w:rsid w:val="00D05328"/>
    <w:rsid w:val="00D10AB0"/>
    <w:rsid w:val="00D12B85"/>
    <w:rsid w:val="00D143E0"/>
    <w:rsid w:val="00D14C2B"/>
    <w:rsid w:val="00D14D36"/>
    <w:rsid w:val="00D15E21"/>
    <w:rsid w:val="00D16A7A"/>
    <w:rsid w:val="00D21C33"/>
    <w:rsid w:val="00D22032"/>
    <w:rsid w:val="00D22061"/>
    <w:rsid w:val="00D25406"/>
    <w:rsid w:val="00D261A7"/>
    <w:rsid w:val="00D27636"/>
    <w:rsid w:val="00D27DEE"/>
    <w:rsid w:val="00D31044"/>
    <w:rsid w:val="00D32BE9"/>
    <w:rsid w:val="00D35B84"/>
    <w:rsid w:val="00D36A6B"/>
    <w:rsid w:val="00D40652"/>
    <w:rsid w:val="00D43719"/>
    <w:rsid w:val="00D43E2D"/>
    <w:rsid w:val="00D456E2"/>
    <w:rsid w:val="00D475B3"/>
    <w:rsid w:val="00D504D6"/>
    <w:rsid w:val="00D515CC"/>
    <w:rsid w:val="00D54F59"/>
    <w:rsid w:val="00D61A0F"/>
    <w:rsid w:val="00D64D57"/>
    <w:rsid w:val="00D6627F"/>
    <w:rsid w:val="00D67450"/>
    <w:rsid w:val="00D70177"/>
    <w:rsid w:val="00D73689"/>
    <w:rsid w:val="00D74553"/>
    <w:rsid w:val="00D766AF"/>
    <w:rsid w:val="00D827BD"/>
    <w:rsid w:val="00D82F1F"/>
    <w:rsid w:val="00D84FC9"/>
    <w:rsid w:val="00D85D0A"/>
    <w:rsid w:val="00D86118"/>
    <w:rsid w:val="00D863C8"/>
    <w:rsid w:val="00D873BF"/>
    <w:rsid w:val="00D92E9B"/>
    <w:rsid w:val="00D93725"/>
    <w:rsid w:val="00D93E69"/>
    <w:rsid w:val="00D960E7"/>
    <w:rsid w:val="00D9792E"/>
    <w:rsid w:val="00DA2772"/>
    <w:rsid w:val="00DB36C8"/>
    <w:rsid w:val="00DB44A0"/>
    <w:rsid w:val="00DC0DD8"/>
    <w:rsid w:val="00DC0FF4"/>
    <w:rsid w:val="00DC42F9"/>
    <w:rsid w:val="00DD2657"/>
    <w:rsid w:val="00DD2F0A"/>
    <w:rsid w:val="00DD3E40"/>
    <w:rsid w:val="00DD4F95"/>
    <w:rsid w:val="00DD520B"/>
    <w:rsid w:val="00DE3227"/>
    <w:rsid w:val="00DF02EA"/>
    <w:rsid w:val="00E0010C"/>
    <w:rsid w:val="00E008A6"/>
    <w:rsid w:val="00E0365F"/>
    <w:rsid w:val="00E03F9B"/>
    <w:rsid w:val="00E043A1"/>
    <w:rsid w:val="00E047D6"/>
    <w:rsid w:val="00E04E5D"/>
    <w:rsid w:val="00E05894"/>
    <w:rsid w:val="00E07C25"/>
    <w:rsid w:val="00E106A4"/>
    <w:rsid w:val="00E1077B"/>
    <w:rsid w:val="00E120FB"/>
    <w:rsid w:val="00E13040"/>
    <w:rsid w:val="00E146E9"/>
    <w:rsid w:val="00E15BB7"/>
    <w:rsid w:val="00E21A33"/>
    <w:rsid w:val="00E24CF1"/>
    <w:rsid w:val="00E34606"/>
    <w:rsid w:val="00E34964"/>
    <w:rsid w:val="00E35B18"/>
    <w:rsid w:val="00E36B6E"/>
    <w:rsid w:val="00E421B7"/>
    <w:rsid w:val="00E44C82"/>
    <w:rsid w:val="00E5157D"/>
    <w:rsid w:val="00E55818"/>
    <w:rsid w:val="00E5581A"/>
    <w:rsid w:val="00E576C5"/>
    <w:rsid w:val="00E60ACA"/>
    <w:rsid w:val="00E65D88"/>
    <w:rsid w:val="00E66546"/>
    <w:rsid w:val="00E672AB"/>
    <w:rsid w:val="00E725B3"/>
    <w:rsid w:val="00E73762"/>
    <w:rsid w:val="00E74C91"/>
    <w:rsid w:val="00E74F89"/>
    <w:rsid w:val="00E75312"/>
    <w:rsid w:val="00E75473"/>
    <w:rsid w:val="00E7694A"/>
    <w:rsid w:val="00E77C2D"/>
    <w:rsid w:val="00E80159"/>
    <w:rsid w:val="00E826D8"/>
    <w:rsid w:val="00E8464B"/>
    <w:rsid w:val="00E84D7A"/>
    <w:rsid w:val="00E900AC"/>
    <w:rsid w:val="00E91606"/>
    <w:rsid w:val="00E91891"/>
    <w:rsid w:val="00E925D1"/>
    <w:rsid w:val="00E92E67"/>
    <w:rsid w:val="00EA4F78"/>
    <w:rsid w:val="00EB20D8"/>
    <w:rsid w:val="00EB277C"/>
    <w:rsid w:val="00EB3F53"/>
    <w:rsid w:val="00EB4622"/>
    <w:rsid w:val="00EC0F84"/>
    <w:rsid w:val="00EC283F"/>
    <w:rsid w:val="00EC2C5D"/>
    <w:rsid w:val="00ED0F08"/>
    <w:rsid w:val="00ED7399"/>
    <w:rsid w:val="00EE0768"/>
    <w:rsid w:val="00EE07FF"/>
    <w:rsid w:val="00EE52A5"/>
    <w:rsid w:val="00EE54D8"/>
    <w:rsid w:val="00EE5DA7"/>
    <w:rsid w:val="00EE6084"/>
    <w:rsid w:val="00EF1290"/>
    <w:rsid w:val="00EF2EB9"/>
    <w:rsid w:val="00EF689F"/>
    <w:rsid w:val="00F0289F"/>
    <w:rsid w:val="00F03825"/>
    <w:rsid w:val="00F25698"/>
    <w:rsid w:val="00F2689D"/>
    <w:rsid w:val="00F321A1"/>
    <w:rsid w:val="00F334CE"/>
    <w:rsid w:val="00F36635"/>
    <w:rsid w:val="00F37522"/>
    <w:rsid w:val="00F43451"/>
    <w:rsid w:val="00F44362"/>
    <w:rsid w:val="00F5159B"/>
    <w:rsid w:val="00F61547"/>
    <w:rsid w:val="00F62C45"/>
    <w:rsid w:val="00F67249"/>
    <w:rsid w:val="00F67582"/>
    <w:rsid w:val="00F676E8"/>
    <w:rsid w:val="00F67CE0"/>
    <w:rsid w:val="00F71D39"/>
    <w:rsid w:val="00F7360C"/>
    <w:rsid w:val="00F8405F"/>
    <w:rsid w:val="00F8636F"/>
    <w:rsid w:val="00FA0D6A"/>
    <w:rsid w:val="00FA3632"/>
    <w:rsid w:val="00FB07E8"/>
    <w:rsid w:val="00FB4AB5"/>
    <w:rsid w:val="00FB6F29"/>
    <w:rsid w:val="00FC10FE"/>
    <w:rsid w:val="00FC193E"/>
    <w:rsid w:val="00FC3151"/>
    <w:rsid w:val="00FC35EE"/>
    <w:rsid w:val="00FC4729"/>
    <w:rsid w:val="00FD109D"/>
    <w:rsid w:val="00FD5373"/>
    <w:rsid w:val="00FE00FC"/>
    <w:rsid w:val="00FE24C3"/>
    <w:rsid w:val="00FE3913"/>
    <w:rsid w:val="00FF44D3"/>
    <w:rsid w:val="00FF5A51"/>
    <w:rsid w:val="00FF7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F575C"/>
    <w:rPr>
      <w:sz w:val="24"/>
      <w:szCs w:val="24"/>
    </w:rPr>
  </w:style>
  <w:style w:type="paragraph" w:styleId="1">
    <w:name w:val="heading 1"/>
    <w:basedOn w:val="a0"/>
    <w:next w:val="a0"/>
    <w:qFormat/>
    <w:rsid w:val="003F57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3F575C"/>
    <w:pPr>
      <w:keepNext/>
      <w:autoSpaceDE w:val="0"/>
      <w:autoSpaceDN w:val="0"/>
      <w:jc w:val="center"/>
      <w:outlineLvl w:val="1"/>
    </w:pPr>
    <w:rPr>
      <w:b/>
      <w:bCs/>
      <w:sz w:val="20"/>
      <w:szCs w:val="20"/>
    </w:rPr>
  </w:style>
  <w:style w:type="paragraph" w:styleId="8">
    <w:name w:val="heading 8"/>
    <w:basedOn w:val="a0"/>
    <w:next w:val="a0"/>
    <w:qFormat/>
    <w:rsid w:val="003F575C"/>
    <w:pPr>
      <w:keepNext/>
      <w:autoSpaceDE w:val="0"/>
      <w:autoSpaceDN w:val="0"/>
      <w:jc w:val="both"/>
      <w:outlineLvl w:val="7"/>
    </w:pPr>
  </w:style>
  <w:style w:type="paragraph" w:styleId="9">
    <w:name w:val="heading 9"/>
    <w:basedOn w:val="a0"/>
    <w:next w:val="a0"/>
    <w:qFormat/>
    <w:rsid w:val="003F575C"/>
    <w:pPr>
      <w:keepNext/>
      <w:jc w:val="center"/>
      <w:outlineLvl w:val="8"/>
    </w:pPr>
    <w:rPr>
      <w:rFonts w:ascii="Arial Cyr Chuv" w:hAnsi="Arial Cyr Chuv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noska">
    <w:name w:val="Snoska"/>
    <w:basedOn w:val="a0"/>
    <w:rsid w:val="003F575C"/>
    <w:pPr>
      <w:keepLines/>
      <w:autoSpaceDE w:val="0"/>
      <w:autoSpaceDN w:val="0"/>
      <w:spacing w:before="60"/>
      <w:jc w:val="both"/>
    </w:pPr>
    <w:rPr>
      <w:rFonts w:ascii="Arial" w:hAnsi="Arial" w:cs="Arial"/>
      <w:sz w:val="16"/>
      <w:szCs w:val="16"/>
      <w:lang w:val="en-US"/>
    </w:rPr>
  </w:style>
  <w:style w:type="paragraph" w:styleId="a">
    <w:name w:val="List Paragraph"/>
    <w:basedOn w:val="a0"/>
    <w:qFormat/>
    <w:rsid w:val="003F575C"/>
    <w:pPr>
      <w:numPr>
        <w:ilvl w:val="1"/>
        <w:numId w:val="1"/>
      </w:numPr>
      <w:contextualSpacing/>
      <w:jc w:val="both"/>
    </w:pPr>
    <w:rPr>
      <w:rFonts w:eastAsia="Calibri"/>
      <w:sz w:val="28"/>
      <w:szCs w:val="22"/>
      <w:lang w:eastAsia="en-US"/>
    </w:rPr>
  </w:style>
  <w:style w:type="character" w:styleId="a4">
    <w:name w:val="Hyperlink"/>
    <w:unhideWhenUsed/>
    <w:rsid w:val="003F575C"/>
    <w:rPr>
      <w:color w:val="0563C1"/>
      <w:u w:val="single"/>
    </w:rPr>
  </w:style>
  <w:style w:type="table" w:styleId="a5">
    <w:name w:val="Table Grid"/>
    <w:basedOn w:val="a2"/>
    <w:rsid w:val="003F57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0"/>
    <w:semiHidden/>
    <w:rsid w:val="00B228F1"/>
    <w:rPr>
      <w:rFonts w:ascii="Tahoma" w:hAnsi="Tahoma" w:cs="Tahoma"/>
      <w:sz w:val="16"/>
      <w:szCs w:val="16"/>
    </w:rPr>
  </w:style>
  <w:style w:type="character" w:customStyle="1" w:styleId="WW8Num1z6">
    <w:name w:val="WW8Num1z6"/>
    <w:rsid w:val="00130A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0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9C69D-4D73-4D1E-BA94-C82662290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1866</Words>
  <Characters>14860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ЧĂВАШ РЕСПУБЛИКИ</vt:lpstr>
    </vt:vector>
  </TitlesOfParts>
  <Company/>
  <LinksUpToDate>false</LinksUpToDate>
  <CharactersWithSpaces>16693</CharactersWithSpaces>
  <SharedDoc>false</SharedDoc>
  <HLinks>
    <vt:vector size="12" baseType="variant"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ЧĂВАШ РЕСПУБЛИКИ</dc:title>
  <dc:creator>construct7</dc:creator>
  <cp:lastModifiedBy>Краличкин</cp:lastModifiedBy>
  <cp:revision>2</cp:revision>
  <cp:lastPrinted>2024-02-21T07:47:00Z</cp:lastPrinted>
  <dcterms:created xsi:type="dcterms:W3CDTF">2024-02-26T06:07:00Z</dcterms:created>
  <dcterms:modified xsi:type="dcterms:W3CDTF">2024-02-26T06:07:00Z</dcterms:modified>
</cp:coreProperties>
</file>